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CA" w:rsidRDefault="000127CA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Заявление </w:t>
      </w:r>
      <w:r w:rsidR="004D6DC3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о подключении к </w:t>
      </w:r>
      <w:r w:rsidR="004D6DC3" w:rsidRPr="004D6DC3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Зарплатному проекту ЗАО «Агропромбанк»</w:t>
      </w:r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</w:p>
    <w:p w:rsidR="00FD15B1" w:rsidRPr="00FD15B1" w:rsidRDefault="00FD15B1" w:rsidP="00FD15B1">
      <w:pPr>
        <w:tabs>
          <w:tab w:val="left" w:pos="2977"/>
        </w:tabs>
        <w:overflowPunct w:val="0"/>
        <w:autoSpaceDE w:val="0"/>
        <w:autoSpaceDN w:val="0"/>
        <w:spacing w:after="0" w:line="360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</w:t>
      </w:r>
      <w:r w:rsidR="006A7DCC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                         </w:t>
      </w:r>
      <w:proofErr w:type="gramStart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>__» ______________ 20___ г.</w:t>
      </w:r>
    </w:p>
    <w:p w:rsidR="00FD15B1" w:rsidRPr="00FD15B1" w:rsidRDefault="00FD15B1" w:rsidP="00FD15B1">
      <w:pPr>
        <w:tabs>
          <w:tab w:val="left" w:pos="851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FD15B1" w:rsidRDefault="00FD15B1" w:rsidP="00F63DAB">
      <w:pPr>
        <w:spacing w:after="0" w:line="24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</w:t>
      </w:r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_________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</w:t>
      </w:r>
      <w:proofErr w:type="gramStart"/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  (</w:t>
      </w:r>
      <w:proofErr w:type="gramEnd"/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далее – «К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лиент»), в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лице </w:t>
      </w:r>
    </w:p>
    <w:p w:rsidR="00FD15B1" w:rsidRPr="00FD15B1" w:rsidRDefault="00FD15B1" w:rsidP="00F63DAB">
      <w:pPr>
        <w:spacing w:after="0" w:line="240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                               </w:t>
      </w:r>
      <w:r w:rsidRPr="00FD15B1">
        <w:rPr>
          <w:rFonts w:ascii="FreeSetLightC" w:eastAsia="Times New Roman" w:hAnsi="FreeSetLightC" w:cs="Times New Roman"/>
          <w:sz w:val="16"/>
          <w:szCs w:val="16"/>
          <w:lang w:eastAsia="ru-RU"/>
        </w:rPr>
        <w:t>(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наименование организации)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, действующего на основании</w:t>
      </w:r>
    </w:p>
    <w:p w:rsidR="00FD15B1" w:rsidRPr="00FD15B1" w:rsidRDefault="00FD15B1" w:rsidP="00F63DAB">
      <w:pPr>
        <w:tabs>
          <w:tab w:val="left" w:pos="170"/>
        </w:tabs>
        <w:autoSpaceDE w:val="0"/>
        <w:autoSpaceDN w:val="0"/>
        <w:spacing w:after="60" w:line="240" w:lineRule="auto"/>
        <w:jc w:val="both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r w:rsidR="00D45812" w:rsidRP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)</w:t>
      </w:r>
    </w:p>
    <w:p w:rsidR="00FD15B1" w:rsidRDefault="00FD15B1" w:rsidP="00F63DAB">
      <w:pPr>
        <w:tabs>
          <w:tab w:val="left" w:pos="851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4"/>
          <w:lang w:eastAsia="ru-RU"/>
        </w:rPr>
        <w:t>_________________________________________________</w:t>
      </w:r>
      <w:r>
        <w:rPr>
          <w:rFonts w:ascii="FreeSetLightC" w:eastAsia="Times New Roman" w:hAnsi="FreeSetLightC" w:cs="Times New Roman"/>
          <w:sz w:val="20"/>
          <w:szCs w:val="24"/>
          <w:lang w:eastAsia="ru-RU"/>
        </w:rPr>
        <w:t xml:space="preserve">,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в соответствии с условиями Договора о комплексном банковском обслуживании корпоративных клиентов в ЗАО «Агропромбанк» </w:t>
      </w:r>
      <w:r w:rsidRPr="00FD15B1">
        <w:rPr>
          <w:rFonts w:ascii="FreeSetLightC" w:eastAsia="Times New Roman" w:hAnsi="FreeSetLightC" w:cs="Times New Roman"/>
          <w:sz w:val="20"/>
          <w:lang w:eastAsia="ru-RU"/>
        </w:rPr>
        <w:t>(далее – «Договор»)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902A29"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>просит</w:t>
      </w:r>
      <w:r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902A29"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>осуществить подключение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к </w:t>
      </w:r>
      <w:r w:rsidR="00902A29">
        <w:rPr>
          <w:rFonts w:ascii="FreeSetLightC" w:eastAsia="Times New Roman" w:hAnsi="FreeSetLightC" w:cs="Times New Roman"/>
          <w:sz w:val="20"/>
          <w:szCs w:val="20"/>
          <w:lang w:eastAsia="ru-RU"/>
        </w:rPr>
        <w:t>«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>Зарплатному проекту ЗАО </w:t>
      </w:r>
      <w:r w:rsidR="004D6DC3" w:rsidRP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>«Агропромбанк»</w:t>
      </w:r>
      <w:r w:rsid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. </w:t>
      </w:r>
    </w:p>
    <w:p w:rsidR="00FD15B1" w:rsidRPr="00FD15B1" w:rsidRDefault="00902A29" w:rsidP="007B19CF">
      <w:pPr>
        <w:tabs>
          <w:tab w:val="left" w:pos="7797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ее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Заявление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, подтверждает, что ознакомлен и полностью согласен с условиями Договора и Тарифами Банка. </w:t>
      </w:r>
    </w:p>
    <w:p w:rsidR="00FD15B1" w:rsidRDefault="00902A29" w:rsidP="007B19CF">
      <w:pPr>
        <w:tabs>
          <w:tab w:val="left" w:pos="7797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B659FC" w:rsidRPr="00FD15B1" w:rsidRDefault="00B659FC" w:rsidP="00F63DAB">
      <w:pPr>
        <w:tabs>
          <w:tab w:val="left" w:pos="7797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Клиент: </w:t>
      </w:r>
      <w:r w:rsidR="0048492A">
        <w:rPr>
          <w:rFonts w:ascii="FreeSetLightC" w:eastAsia="Times New Roman" w:hAnsi="FreeSetLightC" w:cs="Arial"/>
          <w:b/>
          <w:sz w:val="20"/>
          <w:szCs w:val="20"/>
          <w:lang w:eastAsia="ru-RU"/>
        </w:rPr>
        <w:t>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</w:t>
      </w: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</w:t>
      </w: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</w:t>
      </w:r>
      <w:r w:rsidR="0048492A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</w:t>
      </w: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(наименование организации)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i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_________________                           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________/________________________/</w:t>
      </w:r>
    </w:p>
    <w:p w:rsidR="00FD15B1" w:rsidRPr="00FD15B1" w:rsidRDefault="00FD15B1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должность)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       (подпись)                                (фамилия, имя, отчество)</w:t>
      </w: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</w:t>
      </w:r>
    </w:p>
    <w:p w:rsidR="00FD15B1" w:rsidRPr="00651213" w:rsidRDefault="00FD15B1" w:rsidP="00FD15B1">
      <w:pPr>
        <w:tabs>
          <w:tab w:val="left" w:pos="170"/>
        </w:tabs>
        <w:autoSpaceDE w:val="0"/>
        <w:autoSpaceDN w:val="0"/>
        <w:spacing w:before="120" w:after="20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FD15B1" w:rsidRPr="00651213" w:rsidRDefault="00FD15B1" w:rsidP="002A6A70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651213" w:rsidRDefault="00FD15B1" w:rsidP="002A6A70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651213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651213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651213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651213" w:rsidRDefault="00FD15B1" w:rsidP="00FD15B1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                                                                    </w:t>
      </w:r>
      <w:r w:rsidR="007F73E8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651213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4B6864" w:rsidRPr="00651213" w:rsidRDefault="004B6864" w:rsidP="00FD15B1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D6DC3" w:rsidRPr="00651213" w:rsidRDefault="004D6DC3" w:rsidP="00FD15B1">
      <w:pPr>
        <w:pBdr>
          <w:bottom w:val="single" w:sz="12" w:space="1" w:color="auto"/>
        </w:pBd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B6864" w:rsidRPr="00651213" w:rsidRDefault="004B6864" w:rsidP="00651213">
      <w:pPr>
        <w:spacing w:after="0" w:line="360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B6864" w:rsidRPr="00651213" w:rsidRDefault="004B6864" w:rsidP="009F0D83">
      <w:pPr>
        <w:spacing w:after="0" w:line="360" w:lineRule="auto"/>
        <w:jc w:val="center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Уведомление</w:t>
      </w:r>
    </w:p>
    <w:p w:rsidR="004B6864" w:rsidRPr="00651213" w:rsidRDefault="004B6864" w:rsidP="00306C6F">
      <w:pPr>
        <w:spacing w:after="0" w:line="240" w:lineRule="auto"/>
        <w:ind w:firstLine="708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Настоящим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 xml:space="preserve">ЗАО «Агропромбанк» уведомляет о подключении 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к Зарплатному проекту ЗАО «Агропромбанк» 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____________________________________________________  </w:t>
      </w:r>
    </w:p>
    <w:p w:rsidR="004B6864" w:rsidRDefault="004B6864" w:rsidP="00651213">
      <w:pPr>
        <w:spacing w:after="0" w:line="240" w:lineRule="auto"/>
        <w:rPr>
          <w:rFonts w:ascii="FreeSetLightC" w:eastAsia="Times New Roman" w:hAnsi="FreeSetLightC" w:cs="Times New Roman"/>
          <w:sz w:val="16"/>
          <w:szCs w:val="16"/>
          <w:lang w:eastAsia="ru-RU"/>
        </w:rPr>
      </w:pP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                                       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</w:t>
      </w:r>
      <w:r w:rsidRPr="00651213">
        <w:rPr>
          <w:rFonts w:ascii="FreeSetLightC" w:eastAsia="Times New Roman" w:hAnsi="FreeSetLightC" w:cs="Times New Roman"/>
          <w:sz w:val="16"/>
          <w:szCs w:val="16"/>
          <w:lang w:eastAsia="ru-RU"/>
        </w:rPr>
        <w:t>(</w:t>
      </w:r>
      <w:r w:rsidRPr="00651213">
        <w:rPr>
          <w:rFonts w:ascii="FreeSetLightC" w:eastAsia="Times New Roman" w:hAnsi="FreeSetLightC" w:cs="Arial"/>
          <w:i/>
          <w:sz w:val="16"/>
          <w:szCs w:val="16"/>
          <w:lang w:eastAsia="ru-RU"/>
        </w:rPr>
        <w:t>наименование организации)</w:t>
      </w:r>
      <w:r w:rsidRPr="00651213">
        <w:rPr>
          <w:rFonts w:ascii="FreeSetLightC" w:eastAsia="Times New Roman" w:hAnsi="FreeSetLightC" w:cs="Times New Roman"/>
          <w:sz w:val="16"/>
          <w:szCs w:val="16"/>
          <w:lang w:eastAsia="ru-RU"/>
        </w:rPr>
        <w:t xml:space="preserve"> </w:t>
      </w:r>
    </w:p>
    <w:p w:rsidR="00651213" w:rsidRPr="00651213" w:rsidRDefault="00651213" w:rsidP="00651213">
      <w:pPr>
        <w:spacing w:after="0" w:line="240" w:lineRule="auto"/>
        <w:jc w:val="both"/>
        <w:rPr>
          <w:rFonts w:ascii="FreeSetLightC" w:eastAsia="Times New Roman" w:hAnsi="FreeSetLightC" w:cs="Times New Roman"/>
          <w:sz w:val="16"/>
          <w:szCs w:val="16"/>
          <w:lang w:eastAsia="ru-RU"/>
        </w:rPr>
      </w:pPr>
    </w:p>
    <w:p w:rsidR="007F73E8" w:rsidRDefault="004B6864" w:rsidP="00651213">
      <w:pPr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 открытии 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следующего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счет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а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: № 20911600000_____ КУБ 16, корр. счет № 20210000087, ф/код 0200019878 для 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исполнения Банком обязательств по перечислению (зачислению) средств на счета получателей.</w:t>
      </w:r>
    </w:p>
    <w:p w:rsidR="007F73E8" w:rsidRPr="00651213" w:rsidRDefault="007F73E8" w:rsidP="007F73E8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7F73E8" w:rsidRPr="00651213" w:rsidRDefault="007F73E8" w:rsidP="007F73E8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651213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651213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7F73E8" w:rsidRPr="00651213" w:rsidRDefault="007F73E8" w:rsidP="007F73E8">
      <w:pPr>
        <w:spacing w:after="0" w:line="360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7F73E8" w:rsidRPr="009F0D83" w:rsidRDefault="007F73E8" w:rsidP="009F0D83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651213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sectPr w:rsidR="007F73E8" w:rsidRPr="009F0D83" w:rsidSect="002A6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0127CA"/>
    <w:rsid w:val="002A6A70"/>
    <w:rsid w:val="00306C6F"/>
    <w:rsid w:val="0048492A"/>
    <w:rsid w:val="00495FA1"/>
    <w:rsid w:val="004B6864"/>
    <w:rsid w:val="004D6DC3"/>
    <w:rsid w:val="00573051"/>
    <w:rsid w:val="00577A00"/>
    <w:rsid w:val="00651213"/>
    <w:rsid w:val="006A7DCC"/>
    <w:rsid w:val="00794D84"/>
    <w:rsid w:val="007A7217"/>
    <w:rsid w:val="007A736B"/>
    <w:rsid w:val="007B19CF"/>
    <w:rsid w:val="007F73E8"/>
    <w:rsid w:val="00855F9D"/>
    <w:rsid w:val="008A20F1"/>
    <w:rsid w:val="00902A29"/>
    <w:rsid w:val="009F0D83"/>
    <w:rsid w:val="00A301AF"/>
    <w:rsid w:val="00A80329"/>
    <w:rsid w:val="00A85F82"/>
    <w:rsid w:val="00B659FC"/>
    <w:rsid w:val="00BD38F8"/>
    <w:rsid w:val="00D45812"/>
    <w:rsid w:val="00E704DC"/>
    <w:rsid w:val="00F63DAB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2A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2A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02A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2A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2A2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2023-07-25T09:58:00Z</cp:lastPrinted>
  <dcterms:created xsi:type="dcterms:W3CDTF">2023-08-03T13:31:00Z</dcterms:created>
  <dcterms:modified xsi:type="dcterms:W3CDTF">2023-08-03T13:31:00Z</dcterms:modified>
</cp:coreProperties>
</file>