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РАСПОРЯЖЕНИЕ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о безакцептном (бесспорном) списании денежных средств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с </w:t>
      </w:r>
      <w:r>
        <w:rPr>
          <w:rFonts w:ascii="Times New Roman CYR" w:hAnsi="Times New Roman CYR" w:cs="Times New Roman CYR"/>
          <w:sz w:val="24"/>
          <w:szCs w:val="24"/>
        </w:rPr>
        <w:t xml:space="preserve">банковского счета, открытого в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>_____________________________________________________________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(указывается наименование кредитной организации)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"_____" ____________ 20 ___ г.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A5E2C" w:rsidRPr="00013706" w:rsidRDefault="009A5E2C" w:rsidP="009A5E2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1. ______________________________________________________________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(указывается полное наименование организации – клиента,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>фамилия, имя, отчество – клиента физического лица)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счет N _____________ в _____________________________________________ (далее - "Банк")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ind w:left="2832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    (наименование кредитной организации)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A5E2C" w:rsidRPr="00013706" w:rsidRDefault="009A5E2C" w:rsidP="009A5E2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>Настоящим распоряжением выражает свое согласие на списание денежных средств в безакцептном (бесспорном) порядке с вышеуказанного счета и поручает Банку принимать к исполнению платежные требования (инкассовые поручения), выставленные: _____________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               (указывается полное наименование кредитора по основному договору)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в соответствии с п. ___договора ________________________ от "___"______ 20__ г. N______, (далее - "основной договор") за_____________________________________________________  </w:t>
      </w:r>
      <w:r>
        <w:rPr>
          <w:rFonts w:ascii="Times New Roman CYR" w:hAnsi="Times New Roman CYR" w:cs="Times New Roman CYR"/>
          <w:sz w:val="24"/>
          <w:szCs w:val="24"/>
        </w:rPr>
        <w:t xml:space="preserve">       (</w:t>
      </w:r>
      <w:r w:rsidRPr="00013706">
        <w:rPr>
          <w:rFonts w:ascii="Times New Roman CYR" w:hAnsi="Times New Roman CYR" w:cs="Times New Roman CYR"/>
          <w:sz w:val="24"/>
          <w:szCs w:val="24"/>
        </w:rPr>
        <w:t xml:space="preserve">указывается наименование товаров/работ/услуг, за которые будут производиться платежи)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A5E2C" w:rsidRPr="00013706" w:rsidRDefault="009A5E2C" w:rsidP="009A5E2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2. Настоящее распоряжение действует до полного исполнения обязательств по основному договору.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A5E2C" w:rsidRPr="00013706" w:rsidRDefault="009A5E2C" w:rsidP="009A5E2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3. О прекращении действия настоящего распоряжения будет направлено письменное уведомление.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A5E2C" w:rsidRPr="00013706" w:rsidRDefault="009A5E2C" w:rsidP="009A5E2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4. ___________________________________________________________________________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(указывается полное наименование организации - клиента,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фамилия, имя, отчество – клиента физического лица)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настоящим подтверждает, что информация, указанная в настоящем распоряжении, достоверна.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Банк не несет ответственности за неисполнение настоящего распоряжения и возврат без исполнения платежных требований без акцепта (инкассовых поручений), если поступающие расчетные документы не будут содержать ссылку на пункт, дату, номер и наименование основного договора, во исполнение обязательств по которому предоставлено право безакцептного (бесспорного) списания.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Руководитель организации, физическое лицо - клиент___________   _____________________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(подпись)      </w:t>
      </w:r>
      <w:r w:rsidRPr="00013706">
        <w:rPr>
          <w:rFonts w:ascii="Times New Roman CYR" w:hAnsi="Times New Roman CYR" w:cs="Times New Roman CYR"/>
          <w:sz w:val="24"/>
          <w:szCs w:val="24"/>
        </w:rPr>
        <w:t xml:space="preserve"> (расшифровка подписи)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>Главный бухгалтер</w:t>
      </w:r>
      <w:r w:rsidRPr="00013706">
        <w:rPr>
          <w:rFonts w:ascii="Times New Roman CYR" w:hAnsi="Times New Roman CYR" w:cs="Times New Roman CYR"/>
          <w:sz w:val="24"/>
          <w:szCs w:val="24"/>
        </w:rPr>
        <w:tab/>
      </w:r>
      <w:r w:rsidRPr="00013706">
        <w:rPr>
          <w:rFonts w:ascii="Times New Roman CYR" w:hAnsi="Times New Roman CYR" w:cs="Times New Roman CYR"/>
          <w:sz w:val="24"/>
          <w:szCs w:val="24"/>
        </w:rPr>
        <w:tab/>
      </w:r>
      <w:r w:rsidRPr="00013706">
        <w:rPr>
          <w:rFonts w:ascii="Times New Roman CYR" w:hAnsi="Times New Roman CYR" w:cs="Times New Roman CYR"/>
          <w:sz w:val="24"/>
          <w:szCs w:val="24"/>
        </w:rPr>
        <w:tab/>
      </w:r>
      <w:r w:rsidRPr="00013706">
        <w:rPr>
          <w:rFonts w:ascii="Times New Roman CYR" w:hAnsi="Times New Roman CYR" w:cs="Times New Roman CYR"/>
          <w:sz w:val="24"/>
          <w:szCs w:val="24"/>
        </w:rPr>
        <w:tab/>
      </w:r>
      <w:r w:rsidRPr="00013706">
        <w:rPr>
          <w:rFonts w:ascii="Times New Roman CYR" w:hAnsi="Times New Roman CYR" w:cs="Times New Roman CYR"/>
          <w:sz w:val="24"/>
          <w:szCs w:val="24"/>
        </w:rPr>
        <w:tab/>
      </w:r>
      <w:r w:rsidRPr="00013706">
        <w:rPr>
          <w:rFonts w:ascii="Times New Roman CYR" w:hAnsi="Times New Roman CYR" w:cs="Times New Roman CYR"/>
          <w:sz w:val="24"/>
          <w:szCs w:val="24"/>
        </w:rPr>
        <w:tab/>
        <w:t xml:space="preserve">__________   _____________________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(подпись)    </w:t>
      </w:r>
      <w:r w:rsidRPr="00013706">
        <w:rPr>
          <w:rFonts w:ascii="Times New Roman CYR" w:hAnsi="Times New Roman CYR" w:cs="Times New Roman CYR"/>
          <w:sz w:val="24"/>
          <w:szCs w:val="24"/>
        </w:rPr>
        <w:t xml:space="preserve">  (расшифровка подписи)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9A5E2C" w:rsidRPr="00013706" w:rsidRDefault="009A5E2C" w:rsidP="009A5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МП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>----------------------------------------------------------------------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ПРИНЯТО БАНКОМ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>_______________________________ _________ ______________________________ (уполномоченное должностн</w:t>
      </w:r>
      <w:r>
        <w:rPr>
          <w:rFonts w:ascii="Times New Roman CYR" w:hAnsi="Times New Roman CYR" w:cs="Times New Roman CYR"/>
          <w:sz w:val="24"/>
          <w:szCs w:val="24"/>
        </w:rPr>
        <w:t xml:space="preserve">ое лицо)         </w:t>
      </w:r>
      <w:r w:rsidRPr="00013706">
        <w:rPr>
          <w:rFonts w:ascii="Times New Roman CYR" w:hAnsi="Times New Roman CYR" w:cs="Times New Roman CYR"/>
          <w:sz w:val="24"/>
          <w:szCs w:val="24"/>
        </w:rPr>
        <w:t xml:space="preserve">  (подпись)                                (расшифровка подписи) </w:t>
      </w: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A5E2C" w:rsidRPr="00013706" w:rsidRDefault="009A5E2C" w:rsidP="009A5E2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013706">
        <w:rPr>
          <w:rFonts w:ascii="Times New Roman CYR" w:hAnsi="Times New Roman CYR" w:cs="Times New Roman CYR"/>
          <w:sz w:val="24"/>
          <w:szCs w:val="24"/>
        </w:rPr>
        <w:t xml:space="preserve">"____"_________ 20 ___ г. </w:t>
      </w:r>
    </w:p>
    <w:p w:rsidR="00D509AB" w:rsidRPr="009A5E2C" w:rsidRDefault="009A5E2C" w:rsidP="009A5E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013706">
        <w:rPr>
          <w:rFonts w:ascii="Times New Roman CYR" w:hAnsi="Times New Roman CYR" w:cs="Times New Roman CYR"/>
          <w:sz w:val="24"/>
          <w:szCs w:val="24"/>
        </w:rPr>
        <w:t xml:space="preserve">(дата принятия) </w:t>
      </w:r>
    </w:p>
    <w:sectPr w:rsidR="00D509AB" w:rsidRPr="009A5E2C" w:rsidSect="00050DAC">
      <w:pgSz w:w="11907" w:h="16840" w:code="9"/>
      <w:pgMar w:top="567" w:right="567" w:bottom="567" w:left="1418" w:header="284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2C"/>
    <w:rsid w:val="00216E7B"/>
    <w:rsid w:val="009A5E2C"/>
    <w:rsid w:val="00AF26A4"/>
    <w:rsid w:val="00DE51FA"/>
    <w:rsid w:val="00DE6D06"/>
    <w:rsid w:val="00F8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59FE"/>
  <w15:chartTrackingRefBased/>
  <w15:docId w15:val="{44B4B6A0-8D64-4EC7-B00B-660A0527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2C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 Галина Васильевна</dc:creator>
  <cp:keywords/>
  <dc:description/>
  <cp:lastModifiedBy>Худякова Галина Васильевна</cp:lastModifiedBy>
  <cp:revision>1</cp:revision>
  <dcterms:created xsi:type="dcterms:W3CDTF">2019-12-19T07:35:00Z</dcterms:created>
  <dcterms:modified xsi:type="dcterms:W3CDTF">2019-12-19T07:37:00Z</dcterms:modified>
</cp:coreProperties>
</file>