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3557" w14:textId="77777777" w:rsidR="005675FE" w:rsidRDefault="005675FE" w:rsidP="0001752F">
      <w:pPr>
        <w:pStyle w:val="Default"/>
        <w:rPr>
          <w:rFonts w:ascii="FreeSetLightC" w:hAnsi="FreeSetLightC"/>
          <w:b/>
          <w:color w:val="auto"/>
          <w:sz w:val="20"/>
          <w:szCs w:val="20"/>
        </w:rPr>
      </w:pPr>
      <w:bookmarkStart w:id="0" w:name="_GoBack"/>
      <w:bookmarkEnd w:id="0"/>
    </w:p>
    <w:p w14:paraId="4839E049" w14:textId="624A3B2E" w:rsidR="00E04F52" w:rsidRPr="00E04F52" w:rsidRDefault="003E5D8A" w:rsidP="00E04F52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  <w:r w:rsidRPr="00C72CC2">
        <w:rPr>
          <w:rFonts w:ascii="FreeSetLightC" w:hAnsi="FreeSetLightC"/>
          <w:b/>
          <w:color w:val="auto"/>
          <w:sz w:val="20"/>
          <w:szCs w:val="20"/>
        </w:rPr>
        <w:t>Заявление</w:t>
      </w:r>
      <w:r w:rsidR="00BC15FC">
        <w:rPr>
          <w:rFonts w:ascii="FreeSetLightC" w:hAnsi="FreeSetLightC"/>
          <w:b/>
          <w:color w:val="auto"/>
          <w:sz w:val="20"/>
          <w:szCs w:val="20"/>
        </w:rPr>
        <w:t xml:space="preserve"> </w:t>
      </w:r>
      <w:r w:rsidR="00E04F52" w:rsidRPr="00E04F52">
        <w:rPr>
          <w:rFonts w:ascii="FreeSetLightC" w:hAnsi="FreeSetLightC"/>
          <w:b/>
          <w:color w:val="auto"/>
          <w:sz w:val="20"/>
          <w:szCs w:val="20"/>
        </w:rPr>
        <w:t>о расторжении</w:t>
      </w:r>
    </w:p>
    <w:p w14:paraId="6F5E21BD" w14:textId="77777777" w:rsidR="00E04F52" w:rsidRPr="00E04F52" w:rsidRDefault="00E04F52" w:rsidP="00E04F52">
      <w:pPr>
        <w:pStyle w:val="Default"/>
        <w:jc w:val="center"/>
        <w:rPr>
          <w:rFonts w:ascii="FreeSetLightC" w:hAnsi="FreeSetLightC"/>
          <w:b/>
          <w:sz w:val="20"/>
          <w:szCs w:val="20"/>
        </w:rPr>
      </w:pPr>
      <w:r w:rsidRPr="00E04F52">
        <w:rPr>
          <w:rFonts w:ascii="FreeSetLightC" w:hAnsi="FreeSetLightC"/>
          <w:b/>
          <w:sz w:val="20"/>
          <w:szCs w:val="20"/>
        </w:rPr>
        <w:t>Договора о комплексном банковском обслуживании</w:t>
      </w:r>
    </w:p>
    <w:p w14:paraId="09414BF8" w14:textId="77777777" w:rsidR="00E04F52" w:rsidRPr="00E04F52" w:rsidRDefault="00E04F52" w:rsidP="00E04F52">
      <w:pPr>
        <w:pStyle w:val="Default"/>
        <w:jc w:val="center"/>
        <w:rPr>
          <w:rFonts w:ascii="FreeSetLightC" w:hAnsi="FreeSetLightC"/>
          <w:b/>
          <w:sz w:val="20"/>
          <w:szCs w:val="20"/>
        </w:rPr>
      </w:pPr>
      <w:r w:rsidRPr="00E04F52">
        <w:rPr>
          <w:rFonts w:ascii="FreeSetLightC" w:hAnsi="FreeSetLightC"/>
          <w:b/>
          <w:sz w:val="20"/>
          <w:szCs w:val="20"/>
        </w:rPr>
        <w:t>корпоративных клиентов в ЗАО «Агропромбанк»</w:t>
      </w:r>
    </w:p>
    <w:p w14:paraId="42B1BE83" w14:textId="00CE4869" w:rsidR="003E5D8A" w:rsidRPr="00C72CC2" w:rsidRDefault="003E5D8A" w:rsidP="00846747">
      <w:pPr>
        <w:pStyle w:val="Default"/>
        <w:jc w:val="center"/>
        <w:rPr>
          <w:rFonts w:ascii="FreeSetLightC" w:hAnsi="FreeSetLightC"/>
          <w:b/>
          <w:color w:val="auto"/>
          <w:sz w:val="20"/>
          <w:szCs w:val="20"/>
        </w:rPr>
      </w:pPr>
    </w:p>
    <w:p w14:paraId="104BE58C" w14:textId="77777777" w:rsidR="00204672" w:rsidRPr="00204672" w:rsidRDefault="00204672" w:rsidP="00204672">
      <w:pPr>
        <w:tabs>
          <w:tab w:val="left" w:pos="2977"/>
        </w:tabs>
        <w:overflowPunct w:val="0"/>
        <w:autoSpaceDE w:val="0"/>
        <w:autoSpaceDN w:val="0"/>
        <w:spacing w:before="0" w:after="0"/>
        <w:ind w:right="141" w:firstLine="0"/>
        <w:rPr>
          <w:rFonts w:ascii="FreeSetLightC" w:hAnsi="FreeSetLightC"/>
          <w:bCs/>
          <w:sz w:val="20"/>
          <w:szCs w:val="20"/>
        </w:rPr>
      </w:pPr>
      <w:r w:rsidRPr="00204672">
        <w:rPr>
          <w:rFonts w:ascii="FreeSetLightC" w:hAnsi="FreeSetLightC"/>
          <w:bCs/>
          <w:sz w:val="20"/>
          <w:szCs w:val="20"/>
        </w:rPr>
        <w:t xml:space="preserve">г. _______________                            </w:t>
      </w:r>
      <w:r>
        <w:rPr>
          <w:rFonts w:ascii="FreeSetLightC" w:hAnsi="FreeSetLightC"/>
          <w:bCs/>
          <w:sz w:val="20"/>
          <w:szCs w:val="20"/>
        </w:rPr>
        <w:t xml:space="preserve">               </w:t>
      </w:r>
      <w:r w:rsidRPr="00204672">
        <w:rPr>
          <w:rFonts w:ascii="FreeSetLightC" w:hAnsi="FreeSetLightC"/>
          <w:bCs/>
          <w:sz w:val="20"/>
          <w:szCs w:val="20"/>
        </w:rPr>
        <w:t xml:space="preserve">                              «__» _________________ 20___ г.</w:t>
      </w:r>
    </w:p>
    <w:p w14:paraId="25EB6B3E" w14:textId="77777777" w:rsidR="00204672" w:rsidRDefault="00204672" w:rsidP="00846747">
      <w:pPr>
        <w:pStyle w:val="afb"/>
        <w:rPr>
          <w:rFonts w:ascii="FreeSetLightC" w:hAnsi="FreeSetLightC"/>
          <w:sz w:val="20"/>
        </w:rPr>
      </w:pPr>
    </w:p>
    <w:p w14:paraId="7F953EAF" w14:textId="77777777" w:rsidR="00E04F52" w:rsidRDefault="00E04F52" w:rsidP="00846747">
      <w:pPr>
        <w:pStyle w:val="afb"/>
        <w:rPr>
          <w:rFonts w:ascii="FreeSetLightC" w:hAnsi="FreeSetLightC"/>
          <w:sz w:val="20"/>
        </w:rPr>
      </w:pPr>
    </w:p>
    <w:p w14:paraId="4CAD24AF" w14:textId="6EF9C8B2" w:rsidR="002D2803" w:rsidRPr="00C72CC2" w:rsidRDefault="002D2803" w:rsidP="00846747">
      <w:pPr>
        <w:pStyle w:val="afb"/>
        <w:rPr>
          <w:rFonts w:ascii="FreeSetLightC" w:hAnsi="FreeSetLightC"/>
          <w:sz w:val="20"/>
        </w:rPr>
      </w:pPr>
      <w:r w:rsidRPr="00C72CC2">
        <w:rPr>
          <w:rFonts w:ascii="FreeSetLightC" w:hAnsi="FreeSetLightC"/>
          <w:sz w:val="20"/>
        </w:rPr>
        <w:t xml:space="preserve">Индивидуальный предприниматель/ частный нотариус/ глава крестьянского (фермерского) хозяйства </w:t>
      </w:r>
    </w:p>
    <w:p w14:paraId="29651E33" w14:textId="77777777" w:rsidR="002D2803" w:rsidRPr="00E04F52" w:rsidRDefault="002D2803" w:rsidP="00846747">
      <w:pPr>
        <w:pStyle w:val="afb"/>
        <w:jc w:val="center"/>
        <w:rPr>
          <w:rFonts w:ascii="FreeSetLightC" w:hAnsi="FreeSetLightC"/>
          <w:sz w:val="16"/>
          <w:szCs w:val="16"/>
        </w:rPr>
      </w:pPr>
      <w:r w:rsidRPr="00E04F52">
        <w:rPr>
          <w:rFonts w:ascii="FreeSetLightC" w:hAnsi="FreeSetLightC"/>
          <w:sz w:val="16"/>
          <w:szCs w:val="16"/>
        </w:rPr>
        <w:t>(нужное подчеркнуть)</w:t>
      </w:r>
    </w:p>
    <w:p w14:paraId="27444F17" w14:textId="77777777" w:rsidR="002D2803" w:rsidRPr="00C72CC2" w:rsidRDefault="002D2803" w:rsidP="00846747">
      <w:pPr>
        <w:pStyle w:val="afb"/>
        <w:rPr>
          <w:rFonts w:ascii="FreeSetLightC" w:hAnsi="FreeSetLightC"/>
          <w:sz w:val="20"/>
        </w:rPr>
      </w:pPr>
      <w:r w:rsidRPr="00C72CC2">
        <w:rPr>
          <w:rFonts w:ascii="FreeSetLightC" w:hAnsi="FreeSetLightC"/>
          <w:sz w:val="20"/>
        </w:rPr>
        <w:t>____________________________________________________________________</w:t>
      </w:r>
    </w:p>
    <w:p w14:paraId="029AE08E" w14:textId="5FAA90C7" w:rsidR="002D2803" w:rsidRPr="001E333C" w:rsidRDefault="002D2803" w:rsidP="00846747">
      <w:pPr>
        <w:tabs>
          <w:tab w:val="left" w:pos="170"/>
        </w:tabs>
        <w:autoSpaceDE w:val="0"/>
        <w:autoSpaceDN w:val="0"/>
        <w:spacing w:before="0"/>
        <w:ind w:firstLine="0"/>
        <w:jc w:val="center"/>
        <w:rPr>
          <w:rFonts w:ascii="FreeSetLightC" w:hAnsi="FreeSetLightC" w:cs="Arial"/>
          <w:i/>
          <w:sz w:val="16"/>
          <w:szCs w:val="16"/>
        </w:rPr>
      </w:pPr>
      <w:r w:rsidRPr="001E333C">
        <w:rPr>
          <w:rFonts w:ascii="FreeSetLightC" w:hAnsi="FreeSetLightC" w:cs="Arial"/>
          <w:i/>
          <w:sz w:val="16"/>
          <w:szCs w:val="16"/>
        </w:rPr>
        <w:t>(</w:t>
      </w:r>
      <w:r w:rsidR="00E04F52" w:rsidRPr="00E04F52">
        <w:rPr>
          <w:rFonts w:ascii="FreeSetLightC" w:hAnsi="FreeSetLightC" w:cs="Arial"/>
          <w:i/>
          <w:sz w:val="16"/>
          <w:szCs w:val="16"/>
        </w:rPr>
        <w:t>фамилия, имя, отчество</w:t>
      </w:r>
      <w:r w:rsidRPr="001E333C">
        <w:rPr>
          <w:rFonts w:ascii="FreeSetLightC" w:hAnsi="FreeSetLightC" w:cs="Arial"/>
          <w:i/>
          <w:sz w:val="16"/>
          <w:szCs w:val="16"/>
        </w:rPr>
        <w:t>)</w:t>
      </w:r>
    </w:p>
    <w:p w14:paraId="63DD3BA3" w14:textId="4F0D0DDB" w:rsidR="002D2803" w:rsidRPr="00C72CC2" w:rsidRDefault="00690C6F" w:rsidP="00846747">
      <w:pPr>
        <w:ind w:firstLine="0"/>
        <w:rPr>
          <w:rFonts w:ascii="FreeSetLightC" w:hAnsi="FreeSetLightC" w:cs="Arial"/>
          <w:sz w:val="20"/>
          <w:szCs w:val="20"/>
        </w:rPr>
      </w:pPr>
      <w:r>
        <w:rPr>
          <w:rFonts w:ascii="FreeSetLightC" w:hAnsi="FreeSetLightC"/>
          <w:sz w:val="20"/>
          <w:szCs w:val="20"/>
        </w:rPr>
        <w:t>(далее – «К</w:t>
      </w:r>
      <w:r w:rsidR="002D2803" w:rsidRPr="00C72CC2">
        <w:rPr>
          <w:rFonts w:ascii="FreeSetLightC" w:hAnsi="FreeSetLightC"/>
          <w:sz w:val="20"/>
          <w:szCs w:val="20"/>
        </w:rPr>
        <w:t xml:space="preserve">лиент»), </w:t>
      </w:r>
      <w:r w:rsidR="00E04F52">
        <w:rPr>
          <w:rFonts w:ascii="FreeSetLightC" w:hAnsi="FreeSetLightC"/>
          <w:sz w:val="20"/>
          <w:szCs w:val="20"/>
        </w:rPr>
        <w:t xml:space="preserve">имеющий </w:t>
      </w:r>
      <w:r w:rsidR="00D55DC4" w:rsidRPr="00C72CC2">
        <w:rPr>
          <w:rFonts w:ascii="FreeSetLightC" w:hAnsi="FreeSetLightC"/>
          <w:sz w:val="20"/>
          <w:szCs w:val="20"/>
        </w:rPr>
        <w:t xml:space="preserve">удостоверение личности </w:t>
      </w:r>
      <w:r w:rsidR="00D771F9" w:rsidRPr="00C72CC2">
        <w:rPr>
          <w:rFonts w:ascii="FreeSetLightC" w:hAnsi="FreeSetLightC"/>
          <w:sz w:val="20"/>
          <w:szCs w:val="20"/>
        </w:rPr>
        <w:t>сери</w:t>
      </w:r>
      <w:r w:rsidR="004F42BF" w:rsidRPr="00C72CC2">
        <w:rPr>
          <w:rFonts w:ascii="FreeSetLightC" w:hAnsi="FreeSetLightC"/>
          <w:sz w:val="20"/>
          <w:szCs w:val="20"/>
        </w:rPr>
        <w:t>и</w:t>
      </w:r>
      <w:r w:rsidR="00D771F9" w:rsidRPr="00C72CC2">
        <w:rPr>
          <w:rFonts w:ascii="FreeSetLightC" w:hAnsi="FreeSetLightC"/>
          <w:sz w:val="20"/>
          <w:szCs w:val="20"/>
        </w:rPr>
        <w:t xml:space="preserve"> _______ номер _____________ выдан</w:t>
      </w:r>
      <w:r w:rsidR="004F42BF" w:rsidRPr="00C72CC2">
        <w:rPr>
          <w:rFonts w:ascii="FreeSetLightC" w:hAnsi="FreeSetLightC"/>
          <w:sz w:val="20"/>
          <w:szCs w:val="20"/>
        </w:rPr>
        <w:t>ный</w:t>
      </w:r>
      <w:r w:rsidR="00D771F9" w:rsidRPr="00C72CC2">
        <w:rPr>
          <w:rFonts w:ascii="FreeSetLightC" w:hAnsi="FreeSetLightC"/>
          <w:sz w:val="20"/>
          <w:szCs w:val="20"/>
        </w:rPr>
        <w:t xml:space="preserve"> «____» __________ г.__________________</w:t>
      </w:r>
      <w:r w:rsidR="00BF2FFC" w:rsidRPr="00C72CC2">
        <w:rPr>
          <w:rFonts w:ascii="FreeSetLightC" w:hAnsi="FreeSetLightC"/>
          <w:sz w:val="20"/>
          <w:szCs w:val="20"/>
        </w:rPr>
        <w:t>__________________________, просит</w:t>
      </w:r>
      <w:r w:rsidR="00204672">
        <w:rPr>
          <w:rFonts w:ascii="FreeSetLightC" w:hAnsi="FreeSetLightC"/>
          <w:sz w:val="20"/>
          <w:szCs w:val="20"/>
        </w:rPr>
        <w:t xml:space="preserve"> </w:t>
      </w:r>
      <w:r w:rsidR="00204672" w:rsidRPr="00C72CC2">
        <w:rPr>
          <w:rFonts w:ascii="FreeSetLightC" w:hAnsi="FreeSetLightC"/>
          <w:sz w:val="20"/>
          <w:szCs w:val="20"/>
        </w:rPr>
        <w:t>с «___»____________ 20__г.</w:t>
      </w:r>
    </w:p>
    <w:p w14:paraId="3945CAEA" w14:textId="77777777" w:rsidR="002D2803" w:rsidRPr="00C72CC2" w:rsidRDefault="002D2803" w:rsidP="00E04F52">
      <w:pPr>
        <w:pStyle w:val="Default"/>
        <w:numPr>
          <w:ilvl w:val="0"/>
          <w:numId w:val="38"/>
        </w:numPr>
        <w:ind w:left="426" w:hanging="426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 xml:space="preserve">расторгнуть Договор о </w:t>
      </w:r>
      <w:r w:rsidR="00D15A07" w:rsidRPr="00C72CC2">
        <w:rPr>
          <w:rFonts w:ascii="FreeSetLightC" w:hAnsi="FreeSetLightC"/>
          <w:color w:val="auto"/>
          <w:sz w:val="20"/>
          <w:szCs w:val="20"/>
        </w:rPr>
        <w:t>к</w:t>
      </w:r>
      <w:r w:rsidRPr="00C72CC2">
        <w:rPr>
          <w:rFonts w:ascii="FreeSetLightC" w:hAnsi="FreeSetLightC"/>
          <w:color w:val="auto"/>
          <w:sz w:val="20"/>
          <w:szCs w:val="20"/>
        </w:rPr>
        <w:t>омплексном банковском обслуживании корпоративных клиентов в ЗАО «Агропромбанк».</w:t>
      </w:r>
    </w:p>
    <w:p w14:paraId="45864FC5" w14:textId="77777777" w:rsidR="002D2803" w:rsidRPr="00C72CC2" w:rsidRDefault="002D2803" w:rsidP="00846747">
      <w:pPr>
        <w:pStyle w:val="a9"/>
        <w:numPr>
          <w:ilvl w:val="0"/>
          <w:numId w:val="38"/>
        </w:numPr>
        <w:tabs>
          <w:tab w:val="left" w:pos="426"/>
        </w:tabs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закрыть следующий (-ие) счет (-а), открытый (-ые) в ЗАО «Агропромбанк»:</w:t>
      </w:r>
    </w:p>
    <w:p w14:paraId="4CAF0D76" w14:textId="77777777" w:rsidR="002D2803" w:rsidRPr="00C72CC2" w:rsidRDefault="002D2803" w:rsidP="00846747">
      <w:pPr>
        <w:pStyle w:val="a9"/>
        <w:ind w:left="0" w:firstLine="708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D2803" w:rsidRPr="00C72CC2" w14:paraId="3E2533CD" w14:textId="77777777" w:rsidTr="00CB1E48">
        <w:tc>
          <w:tcPr>
            <w:tcW w:w="421" w:type="dxa"/>
          </w:tcPr>
          <w:p w14:paraId="72A439FC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517BC0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052A53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5871F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8D895B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DB1A6A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910A62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481C14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6A1A3D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D4A02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8D233E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8DC663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0074AB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88A083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273A5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9B414E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</w:tr>
      <w:tr w:rsidR="002D2803" w:rsidRPr="00C72CC2" w14:paraId="5E2C7413" w14:textId="77777777" w:rsidTr="00CB1E48">
        <w:tc>
          <w:tcPr>
            <w:tcW w:w="421" w:type="dxa"/>
          </w:tcPr>
          <w:p w14:paraId="34411544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9AAB8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772698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104F37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BBBB15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05071E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EF8B8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8771F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8EB6A8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020F11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08D652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2C4C8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1400F3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755162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FCDAF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426514" w14:textId="77777777" w:rsidR="002D2803" w:rsidRPr="00C72CC2" w:rsidRDefault="002D2803" w:rsidP="00846747">
            <w:pPr>
              <w:pStyle w:val="a9"/>
              <w:ind w:left="0" w:firstLine="0"/>
              <w:rPr>
                <w:rFonts w:ascii="FreeSetLightC" w:hAnsi="FreeSetLightC"/>
                <w:sz w:val="20"/>
                <w:szCs w:val="20"/>
              </w:rPr>
            </w:pPr>
          </w:p>
        </w:tc>
      </w:tr>
    </w:tbl>
    <w:p w14:paraId="6A6DE580" w14:textId="77777777" w:rsidR="002D2803" w:rsidRPr="00C72CC2" w:rsidRDefault="002D2803" w:rsidP="00846747">
      <w:pPr>
        <w:pStyle w:val="a9"/>
        <w:spacing w:before="0" w:after="0"/>
        <w:ind w:left="0" w:firstLine="708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в связи с:</w:t>
      </w:r>
    </w:p>
    <w:p w14:paraId="150A4F39" w14:textId="77777777" w:rsidR="002D2803" w:rsidRPr="00C72CC2" w:rsidRDefault="002D2803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отсутствием необходимости,</w:t>
      </w:r>
    </w:p>
    <w:p w14:paraId="478DEA84" w14:textId="77777777" w:rsidR="002D2803" w:rsidRPr="00C72CC2" w:rsidRDefault="002D2803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переходом на обслуживание в другой банк: ____________________________,</w:t>
      </w:r>
    </w:p>
    <w:p w14:paraId="2A6A9542" w14:textId="77777777" w:rsidR="002D2803" w:rsidRPr="00C72CC2" w:rsidRDefault="002D2803" w:rsidP="00846747">
      <w:pPr>
        <w:pStyle w:val="Default"/>
        <w:ind w:left="567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(указать наименование банка, в который переходит Клиент)</w:t>
      </w:r>
    </w:p>
    <w:p w14:paraId="7894C778" w14:textId="77777777" w:rsidR="002D2803" w:rsidRPr="00C72CC2" w:rsidRDefault="002D2803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прекращением деятельности индивидуального предпринимателя/частного нотариуса/крестьянского (фермерского) хозяйства</w:t>
      </w:r>
    </w:p>
    <w:p w14:paraId="7EB53F3A" w14:textId="3DB05BC9" w:rsidR="002D2803" w:rsidRPr="00C72CC2" w:rsidRDefault="002D2803" w:rsidP="00846747">
      <w:pPr>
        <w:pStyle w:val="Default"/>
        <w:numPr>
          <w:ilvl w:val="0"/>
          <w:numId w:val="38"/>
        </w:numPr>
        <w:ind w:left="567" w:firstLine="0"/>
        <w:jc w:val="both"/>
        <w:rPr>
          <w:rFonts w:ascii="FreeSetLightC" w:hAnsi="FreeSetLightC"/>
          <w:color w:val="auto"/>
          <w:sz w:val="20"/>
          <w:szCs w:val="20"/>
        </w:rPr>
      </w:pPr>
      <w:r w:rsidRPr="00C72CC2">
        <w:rPr>
          <w:rFonts w:ascii="FreeSetLightC" w:hAnsi="FreeSetLightC"/>
          <w:color w:val="auto"/>
          <w:sz w:val="20"/>
          <w:szCs w:val="20"/>
        </w:rPr>
        <w:t>иное: __________</w:t>
      </w:r>
      <w:r w:rsidR="00251594">
        <w:rPr>
          <w:rFonts w:ascii="FreeSetLightC" w:hAnsi="FreeSetLightC"/>
          <w:color w:val="auto"/>
          <w:sz w:val="20"/>
          <w:szCs w:val="20"/>
        </w:rPr>
        <w:t>______________________________.</w:t>
      </w:r>
    </w:p>
    <w:p w14:paraId="73DFB7E7" w14:textId="3DE369E2" w:rsidR="002D2803" w:rsidRPr="00C72CC2" w:rsidRDefault="002D2803" w:rsidP="00251594">
      <w:pPr>
        <w:pStyle w:val="a9"/>
        <w:numPr>
          <w:ilvl w:val="0"/>
          <w:numId w:val="38"/>
        </w:numPr>
        <w:ind w:left="426" w:hanging="426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принять чековую книжку (в случае получения таковой в Банке) с неиспользованными чеками с № ___________ по №__________.</w:t>
      </w:r>
    </w:p>
    <w:p w14:paraId="689F0CC1" w14:textId="77777777" w:rsidR="002D2803" w:rsidRPr="00C72CC2" w:rsidRDefault="002D2803" w:rsidP="00251594">
      <w:pPr>
        <w:pStyle w:val="af9"/>
        <w:numPr>
          <w:ilvl w:val="0"/>
          <w:numId w:val="4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 xml:space="preserve">отключить Сервис «АРВ оповещение» в части </w:t>
      </w:r>
      <w:r w:rsidRPr="00C72CC2">
        <w:rPr>
          <w:rFonts w:ascii="FreeSetLightC" w:hAnsi="FreeSetLightC"/>
          <w:bCs/>
          <w:sz w:val="20"/>
          <w:szCs w:val="20"/>
        </w:rPr>
        <w:t>получения следующей информации</w:t>
      </w:r>
      <w:r w:rsidRPr="00C72CC2">
        <w:rPr>
          <w:rFonts w:ascii="FreeSetLightC" w:hAnsi="FreeSetLightC"/>
          <w:sz w:val="20"/>
          <w:szCs w:val="20"/>
        </w:rPr>
        <w:t xml:space="preserve">: </w:t>
      </w:r>
    </w:p>
    <w:p w14:paraId="38B9416C" w14:textId="77777777" w:rsidR="002D2803" w:rsidRPr="00C72CC2" w:rsidRDefault="002D2803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>об официальных курсах валют, установленных ПРБ;</w:t>
      </w:r>
    </w:p>
    <w:p w14:paraId="360FA8FF" w14:textId="77777777" w:rsidR="002D2803" w:rsidRPr="00C72CC2" w:rsidRDefault="002D2803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>о коммерческих курсах валют, установленных Банком;</w:t>
      </w:r>
    </w:p>
    <w:p w14:paraId="11D31389" w14:textId="77777777" w:rsidR="002D2803" w:rsidRPr="00C72CC2" w:rsidRDefault="002D2803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>об остатке денежных средств на Счетах Клиента на начало дня;</w:t>
      </w:r>
    </w:p>
    <w:p w14:paraId="69A11A87" w14:textId="77777777" w:rsidR="002D2803" w:rsidRPr="00C72CC2" w:rsidRDefault="002D2803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 xml:space="preserve">о поступлениях денежных средств на </w:t>
      </w:r>
      <w:r w:rsidRPr="00C72CC2">
        <w:rPr>
          <w:rFonts w:ascii="FreeSetLightC" w:hAnsi="FreeSetLightC" w:cs="Arial"/>
          <w:sz w:val="20"/>
          <w:szCs w:val="20"/>
          <w:lang w:val="en-US"/>
        </w:rPr>
        <w:t>C</w:t>
      </w:r>
      <w:r w:rsidRPr="00C72CC2">
        <w:rPr>
          <w:rFonts w:ascii="FreeSetLightC" w:hAnsi="FreeSetLightC" w:cs="Arial"/>
          <w:sz w:val="20"/>
          <w:szCs w:val="20"/>
        </w:rPr>
        <w:t>чета Клиента в течение дня;</w:t>
      </w:r>
    </w:p>
    <w:p w14:paraId="648389E1" w14:textId="34BDCD19" w:rsidR="002D2803" w:rsidRDefault="002D2803" w:rsidP="00846747">
      <w:pPr>
        <w:pStyle w:val="a9"/>
        <w:numPr>
          <w:ilvl w:val="0"/>
          <w:numId w:val="43"/>
        </w:numPr>
        <w:spacing w:before="0" w:after="0"/>
        <w:rPr>
          <w:rFonts w:ascii="FreeSetLightC" w:hAnsi="FreeSetLightC" w:cs="Arial"/>
          <w:sz w:val="20"/>
          <w:szCs w:val="20"/>
        </w:rPr>
      </w:pPr>
      <w:r w:rsidRPr="00C72CC2">
        <w:rPr>
          <w:rFonts w:ascii="FreeSetLightC" w:hAnsi="FreeSetLightC" w:cs="Arial"/>
          <w:sz w:val="20"/>
          <w:szCs w:val="20"/>
        </w:rPr>
        <w:t xml:space="preserve">о списании денежных средств на </w:t>
      </w:r>
      <w:r w:rsidRPr="00C72CC2">
        <w:rPr>
          <w:rFonts w:ascii="FreeSetLightC" w:hAnsi="FreeSetLightC" w:cs="Arial"/>
          <w:sz w:val="20"/>
          <w:szCs w:val="20"/>
          <w:lang w:val="en-US"/>
        </w:rPr>
        <w:t>C</w:t>
      </w:r>
      <w:r w:rsidR="00846747">
        <w:rPr>
          <w:rFonts w:ascii="FreeSetLightC" w:hAnsi="FreeSetLightC" w:cs="Arial"/>
          <w:sz w:val="20"/>
          <w:szCs w:val="20"/>
        </w:rPr>
        <w:t>чета Клиента в течение дня.</w:t>
      </w:r>
    </w:p>
    <w:p w14:paraId="78924572" w14:textId="7C6A38C6" w:rsidR="00846747" w:rsidRPr="00ED1070" w:rsidRDefault="00846747" w:rsidP="00846747">
      <w:pPr>
        <w:pStyle w:val="a9"/>
        <w:numPr>
          <w:ilvl w:val="0"/>
          <w:numId w:val="43"/>
        </w:numPr>
        <w:ind w:left="0" w:firstLine="0"/>
        <w:rPr>
          <w:rFonts w:ascii="FreeSetLightC" w:hAnsi="FreeSetLightC" w:cs="Arial"/>
          <w:sz w:val="20"/>
          <w:szCs w:val="20"/>
        </w:rPr>
      </w:pPr>
      <w:r w:rsidRPr="00ED1070">
        <w:rPr>
          <w:rFonts w:ascii="FreeSetLightC" w:hAnsi="FreeSetLightC" w:cs="Arial"/>
          <w:sz w:val="20"/>
          <w:szCs w:val="20"/>
        </w:rPr>
        <w:t>отключить Сервис «Электронный обмен информацией».</w:t>
      </w:r>
    </w:p>
    <w:p w14:paraId="254D589A" w14:textId="77777777" w:rsidR="002D2803" w:rsidRPr="00C72CC2" w:rsidRDefault="002D2803" w:rsidP="00846747">
      <w:pPr>
        <w:pStyle w:val="a9"/>
        <w:numPr>
          <w:ilvl w:val="0"/>
          <w:numId w:val="38"/>
        </w:numPr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отключить Систему «Клиент-Банк».</w:t>
      </w:r>
    </w:p>
    <w:p w14:paraId="234CD9F3" w14:textId="4F85D040" w:rsidR="002D2803" w:rsidRDefault="002D2803" w:rsidP="00846747">
      <w:pPr>
        <w:pStyle w:val="a9"/>
        <w:numPr>
          <w:ilvl w:val="0"/>
          <w:numId w:val="38"/>
        </w:numPr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>отключить Систему «Клиент-Банк (Лайт версия)».</w:t>
      </w:r>
    </w:p>
    <w:p w14:paraId="5B931159" w14:textId="376A7667" w:rsidR="00E91D9D" w:rsidRPr="00E91D9D" w:rsidRDefault="00E91D9D" w:rsidP="00E91D9D">
      <w:pPr>
        <w:pStyle w:val="a9"/>
        <w:numPr>
          <w:ilvl w:val="0"/>
          <w:numId w:val="38"/>
        </w:numPr>
        <w:spacing w:before="0" w:after="0"/>
        <w:ind w:left="709" w:hanging="709"/>
        <w:rPr>
          <w:rFonts w:ascii="FreeSetLightC" w:hAnsi="FreeSetLightC"/>
          <w:sz w:val="20"/>
          <w:szCs w:val="20"/>
        </w:rPr>
      </w:pPr>
      <w:r>
        <w:rPr>
          <w:rFonts w:ascii="FreeSetLightC" w:hAnsi="FreeSetLightC"/>
          <w:sz w:val="20"/>
          <w:szCs w:val="20"/>
        </w:rPr>
        <w:t>отключить Систему «Клиент-Банк (</w:t>
      </w:r>
      <w:r>
        <w:rPr>
          <w:rFonts w:ascii="FreeSetLightC" w:hAnsi="FreeSetLightC"/>
          <w:sz w:val="20"/>
          <w:szCs w:val="20"/>
          <w:lang w:val="en-US"/>
        </w:rPr>
        <w:t>Evolution</w:t>
      </w:r>
      <w:r>
        <w:rPr>
          <w:rFonts w:ascii="FreeSetLightC" w:hAnsi="FreeSetLightC"/>
          <w:sz w:val="20"/>
          <w:szCs w:val="20"/>
        </w:rPr>
        <w:t>)».</w:t>
      </w:r>
    </w:p>
    <w:p w14:paraId="215C01F8" w14:textId="312AADF3" w:rsidR="002D2803" w:rsidRPr="00C72CC2" w:rsidRDefault="00D771F9" w:rsidP="00846747">
      <w:pPr>
        <w:pStyle w:val="a9"/>
        <w:numPr>
          <w:ilvl w:val="0"/>
          <w:numId w:val="38"/>
        </w:numPr>
        <w:spacing w:before="0" w:after="0"/>
        <w:ind w:left="0" w:firstLine="0"/>
        <w:rPr>
          <w:rFonts w:ascii="FreeSetLightC" w:hAnsi="FreeSetLightC"/>
          <w:sz w:val="20"/>
          <w:szCs w:val="20"/>
        </w:rPr>
      </w:pPr>
      <w:r w:rsidRPr="00C72CC2">
        <w:rPr>
          <w:rFonts w:ascii="FreeSetLightC" w:hAnsi="FreeSetLightC"/>
          <w:sz w:val="20"/>
          <w:szCs w:val="20"/>
        </w:rPr>
        <w:t xml:space="preserve">отключить </w:t>
      </w:r>
      <w:r w:rsidR="00204672">
        <w:rPr>
          <w:rFonts w:ascii="FreeSetLightC" w:hAnsi="FreeSetLightC"/>
          <w:sz w:val="20"/>
          <w:szCs w:val="20"/>
        </w:rPr>
        <w:t>услуги инкассации.</w:t>
      </w:r>
    </w:p>
    <w:p w14:paraId="61C4407D" w14:textId="77777777" w:rsidR="00AC24B3" w:rsidRPr="00C72CC2" w:rsidRDefault="00AC24B3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sz w:val="20"/>
          <w:szCs w:val="20"/>
        </w:rPr>
      </w:pPr>
    </w:p>
    <w:p w14:paraId="40EADA7F" w14:textId="77777777" w:rsidR="002D2803" w:rsidRPr="00C72CC2" w:rsidRDefault="002D2803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sz w:val="20"/>
          <w:szCs w:val="20"/>
        </w:rPr>
      </w:pPr>
      <w:r w:rsidRPr="00C72CC2">
        <w:rPr>
          <w:rFonts w:ascii="FreeSetLightC" w:hAnsi="FreeSetLightC" w:cs="Arial"/>
          <w:b/>
          <w:sz w:val="20"/>
          <w:szCs w:val="20"/>
        </w:rPr>
        <w:t xml:space="preserve">Клиент: </w:t>
      </w:r>
    </w:p>
    <w:p w14:paraId="0CCD00DF" w14:textId="07174E22" w:rsidR="002D2803" w:rsidRPr="00C72CC2" w:rsidRDefault="002D2803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sz w:val="20"/>
          <w:szCs w:val="20"/>
        </w:rPr>
      </w:pPr>
      <w:r w:rsidRPr="00C72CC2">
        <w:rPr>
          <w:rFonts w:ascii="FreeSetLightC" w:hAnsi="FreeSetLightC" w:cs="Arial"/>
          <w:b/>
          <w:sz w:val="20"/>
          <w:szCs w:val="20"/>
        </w:rPr>
        <w:t>________________</w:t>
      </w:r>
      <w:r w:rsidR="00AC24B3" w:rsidRPr="00C72CC2">
        <w:rPr>
          <w:rFonts w:ascii="FreeSetLightC" w:hAnsi="FreeSetLightC" w:cs="Arial"/>
          <w:b/>
          <w:sz w:val="20"/>
          <w:szCs w:val="20"/>
        </w:rPr>
        <w:t xml:space="preserve"> </w:t>
      </w:r>
      <w:r w:rsidR="00AC24B3" w:rsidRPr="00C72CC2">
        <w:rPr>
          <w:rFonts w:ascii="FreeSetLightC" w:hAnsi="FreeSetLightC" w:cs="Arial"/>
          <w:sz w:val="20"/>
          <w:szCs w:val="20"/>
        </w:rPr>
        <w:t>/</w:t>
      </w:r>
      <w:r w:rsidRPr="00C72CC2">
        <w:rPr>
          <w:rFonts w:ascii="FreeSetLightC" w:hAnsi="FreeSetLightC" w:cs="Arial"/>
          <w:b/>
          <w:sz w:val="20"/>
          <w:szCs w:val="20"/>
        </w:rPr>
        <w:t>_________</w:t>
      </w:r>
      <w:r w:rsidR="00AC24B3" w:rsidRPr="00C72CC2">
        <w:rPr>
          <w:rFonts w:ascii="FreeSetLightC" w:hAnsi="FreeSetLightC" w:cs="Arial"/>
          <w:b/>
          <w:sz w:val="20"/>
          <w:szCs w:val="20"/>
        </w:rPr>
        <w:t>______________________</w:t>
      </w:r>
      <w:r w:rsidR="001E333C">
        <w:rPr>
          <w:rFonts w:ascii="FreeSetLightC" w:hAnsi="FreeSetLightC" w:cs="Arial"/>
          <w:b/>
          <w:sz w:val="20"/>
          <w:szCs w:val="20"/>
        </w:rPr>
        <w:t>__________________</w:t>
      </w:r>
      <w:r w:rsidR="00AC24B3" w:rsidRPr="00C72CC2">
        <w:rPr>
          <w:rFonts w:ascii="FreeSetLightC" w:hAnsi="FreeSetLightC" w:cs="Arial"/>
          <w:sz w:val="20"/>
          <w:szCs w:val="20"/>
        </w:rPr>
        <w:t>/</w:t>
      </w:r>
    </w:p>
    <w:p w14:paraId="2FA73079" w14:textId="771C357C" w:rsidR="002D2803" w:rsidRPr="001E333C" w:rsidRDefault="00DE7A2E" w:rsidP="00846747">
      <w:pPr>
        <w:tabs>
          <w:tab w:val="left" w:pos="170"/>
        </w:tabs>
        <w:autoSpaceDE w:val="0"/>
        <w:autoSpaceDN w:val="0"/>
        <w:spacing w:before="0"/>
        <w:ind w:firstLine="0"/>
        <w:rPr>
          <w:rFonts w:ascii="FreeSetLightC" w:hAnsi="FreeSetLightC" w:cs="Arial"/>
          <w:b/>
          <w:bCs/>
          <w:sz w:val="16"/>
          <w:szCs w:val="16"/>
        </w:rPr>
      </w:pPr>
      <w:r>
        <w:rPr>
          <w:rFonts w:ascii="FreeSetLightC" w:hAnsi="FreeSetLightC" w:cs="Arial"/>
          <w:i/>
          <w:sz w:val="20"/>
          <w:szCs w:val="20"/>
        </w:rPr>
        <w:t xml:space="preserve">               </w:t>
      </w:r>
      <w:r w:rsidR="00AC24B3" w:rsidRPr="001E333C">
        <w:rPr>
          <w:rFonts w:ascii="FreeSetLightC" w:hAnsi="FreeSetLightC" w:cs="Arial"/>
          <w:i/>
          <w:sz w:val="16"/>
          <w:szCs w:val="16"/>
        </w:rPr>
        <w:t xml:space="preserve">(подпись)                     </w:t>
      </w:r>
      <w:r>
        <w:rPr>
          <w:rFonts w:ascii="FreeSetLightC" w:hAnsi="FreeSetLightC" w:cs="Arial"/>
          <w:i/>
          <w:sz w:val="16"/>
          <w:szCs w:val="16"/>
        </w:rPr>
        <w:t xml:space="preserve">                                       </w:t>
      </w:r>
      <w:r w:rsidR="00AC24B3" w:rsidRPr="001E333C">
        <w:rPr>
          <w:rFonts w:ascii="FreeSetLightC" w:hAnsi="FreeSetLightC" w:cs="Arial"/>
          <w:i/>
          <w:sz w:val="16"/>
          <w:szCs w:val="16"/>
        </w:rPr>
        <w:t xml:space="preserve">      </w:t>
      </w:r>
      <w:r>
        <w:rPr>
          <w:rFonts w:ascii="FreeSetLightC" w:hAnsi="FreeSetLightC" w:cs="Arial"/>
          <w:i/>
          <w:sz w:val="16"/>
          <w:szCs w:val="16"/>
        </w:rPr>
        <w:t xml:space="preserve">    </w:t>
      </w:r>
      <w:r w:rsidR="00AC24B3" w:rsidRPr="001E333C">
        <w:rPr>
          <w:rFonts w:ascii="FreeSetLightC" w:hAnsi="FreeSetLightC" w:cs="Arial"/>
          <w:i/>
          <w:sz w:val="16"/>
          <w:szCs w:val="16"/>
        </w:rPr>
        <w:t xml:space="preserve">      </w:t>
      </w:r>
      <w:r w:rsidR="002D2803" w:rsidRPr="001E333C">
        <w:rPr>
          <w:rFonts w:ascii="FreeSetLightC" w:hAnsi="FreeSetLightC" w:cs="Arial"/>
          <w:i/>
          <w:sz w:val="16"/>
          <w:szCs w:val="16"/>
        </w:rPr>
        <w:t xml:space="preserve">(фамилия, имя, отчество)                                                                                                                 </w:t>
      </w:r>
      <w:r w:rsidR="009538CF" w:rsidRPr="001E333C">
        <w:rPr>
          <w:rFonts w:ascii="FreeSetLightC" w:hAnsi="FreeSetLightC" w:cs="Arial"/>
          <w:i/>
          <w:sz w:val="16"/>
          <w:szCs w:val="16"/>
        </w:rPr>
        <w:t xml:space="preserve">                                               </w:t>
      </w:r>
      <w:r w:rsidR="002D2803" w:rsidRPr="001E333C">
        <w:rPr>
          <w:rFonts w:ascii="FreeSetLightC" w:hAnsi="FreeSetLightC" w:cs="Arial"/>
          <w:i/>
          <w:sz w:val="16"/>
          <w:szCs w:val="16"/>
        </w:rPr>
        <w:t xml:space="preserve"> </w:t>
      </w:r>
    </w:p>
    <w:p w14:paraId="33D40BC7" w14:textId="46B4A7F6" w:rsidR="002D2803" w:rsidRPr="00C72CC2" w:rsidRDefault="002D2803" w:rsidP="00846747">
      <w:pPr>
        <w:keepNext/>
        <w:autoSpaceDE w:val="0"/>
        <w:autoSpaceDN w:val="0"/>
        <w:spacing w:before="0" w:after="0"/>
        <w:ind w:firstLine="0"/>
        <w:jc w:val="left"/>
        <w:outlineLvl w:val="4"/>
        <w:rPr>
          <w:rFonts w:ascii="FreeSetLightC" w:hAnsi="FreeSetLightC" w:cs="Arial"/>
          <w:b/>
          <w:bCs/>
          <w:sz w:val="20"/>
          <w:szCs w:val="20"/>
        </w:rPr>
      </w:pPr>
    </w:p>
    <w:p w14:paraId="68D4ACB4" w14:textId="4191E245" w:rsidR="002D2803" w:rsidRDefault="00AC24B3" w:rsidP="00E04F52">
      <w:pPr>
        <w:keepNext/>
        <w:autoSpaceDE w:val="0"/>
        <w:autoSpaceDN w:val="0"/>
        <w:spacing w:before="0" w:after="0" w:line="360" w:lineRule="auto"/>
        <w:ind w:firstLine="0"/>
        <w:jc w:val="left"/>
        <w:outlineLvl w:val="4"/>
        <w:rPr>
          <w:rFonts w:ascii="FreeSetLightC" w:hAnsi="FreeSetLightC" w:cs="Arial"/>
          <w:bCs/>
          <w:color w:val="000000"/>
          <w:sz w:val="20"/>
          <w:szCs w:val="20"/>
        </w:rPr>
      </w:pPr>
      <w:r w:rsidRPr="00C72CC2">
        <w:rPr>
          <w:rFonts w:ascii="FreeSetLightC" w:hAnsi="FreeSetLightC" w:cs="Arial"/>
          <w:b/>
          <w:bCs/>
          <w:sz w:val="20"/>
          <w:szCs w:val="20"/>
        </w:rPr>
        <w:t>Банк:</w:t>
      </w:r>
      <w:r w:rsidR="002D2803" w:rsidRPr="00C72CC2">
        <w:rPr>
          <w:rFonts w:ascii="FreeSetLightC" w:hAnsi="FreeSetLightC" w:cs="Arial"/>
          <w:b/>
          <w:bCs/>
          <w:sz w:val="20"/>
          <w:szCs w:val="20"/>
        </w:rPr>
        <w:t xml:space="preserve"> </w:t>
      </w:r>
      <w:r w:rsidR="002D2803" w:rsidRPr="00C72CC2">
        <w:rPr>
          <w:rFonts w:ascii="FreeSetLightC" w:hAnsi="FreeSetLightC" w:cs="Arial"/>
          <w:bCs/>
          <w:color w:val="000000"/>
          <w:sz w:val="20"/>
          <w:szCs w:val="20"/>
        </w:rPr>
        <w:t>ЗАО «Агропромбанк»</w:t>
      </w:r>
    </w:p>
    <w:p w14:paraId="213A572A" w14:textId="58BB4512" w:rsidR="00FB55EB" w:rsidRPr="0001752F" w:rsidRDefault="00E04F52" w:rsidP="0001752F">
      <w:pPr>
        <w:spacing w:after="200" w:line="360" w:lineRule="auto"/>
        <w:ind w:firstLine="0"/>
        <w:rPr>
          <w:rFonts w:ascii="Calibri" w:hAnsi="Calibri"/>
          <w:sz w:val="20"/>
          <w:szCs w:val="20"/>
        </w:rPr>
      </w:pPr>
      <w:r w:rsidRPr="00FD15B1">
        <w:rPr>
          <w:rFonts w:ascii="FreeSetLightC" w:hAnsi="FreeSetLightC" w:cs="Arial"/>
          <w:sz w:val="20"/>
          <w:szCs w:val="20"/>
        </w:rPr>
        <w:t xml:space="preserve">Адрес: </w:t>
      </w:r>
      <w:r w:rsidRPr="00FD15B1">
        <w:rPr>
          <w:rFonts w:ascii="FreeSetLightC" w:hAnsi="FreeSetLightC" w:cs="Arial"/>
          <w:sz w:val="20"/>
          <w:szCs w:val="20"/>
          <w:lang w:val="en-US"/>
        </w:rPr>
        <w:t>MD</w:t>
      </w:r>
      <w:r w:rsidRPr="00FD15B1">
        <w:rPr>
          <w:rFonts w:ascii="FreeSetLightC" w:hAnsi="FreeSetLightC" w:cs="Arial"/>
          <w:sz w:val="20"/>
          <w:szCs w:val="20"/>
        </w:rPr>
        <w:t>-3300, г. Тирасполь, ул. _____________</w:t>
      </w:r>
    </w:p>
    <w:p w14:paraId="41F2664F" w14:textId="0B1EA387" w:rsidR="002D2803" w:rsidRPr="00C72CC2" w:rsidRDefault="002D2803" w:rsidP="00846747">
      <w:pPr>
        <w:spacing w:before="0" w:after="0"/>
        <w:ind w:firstLine="0"/>
        <w:jc w:val="left"/>
        <w:rPr>
          <w:rFonts w:ascii="FreeSetLightC" w:hAnsi="FreeSetLightC" w:cs="Arial"/>
          <w:b/>
          <w:sz w:val="20"/>
          <w:szCs w:val="20"/>
          <w:vertAlign w:val="superscript"/>
        </w:rPr>
      </w:pPr>
      <w:r w:rsidRPr="00C72CC2">
        <w:rPr>
          <w:rFonts w:ascii="FreeSetLightC" w:hAnsi="FreeSetLightC" w:cs="Arial"/>
          <w:sz w:val="20"/>
          <w:szCs w:val="20"/>
        </w:rPr>
        <w:t xml:space="preserve">Руководитель (уполномоченное лицо) Банка: </w:t>
      </w:r>
      <w:r w:rsidRPr="00C72CC2">
        <w:rPr>
          <w:rFonts w:ascii="FreeSetLightC" w:hAnsi="FreeSetLightC" w:cs="Arial"/>
          <w:b/>
          <w:sz w:val="20"/>
          <w:szCs w:val="20"/>
        </w:rPr>
        <w:t>________________</w:t>
      </w:r>
      <w:r w:rsidRPr="00C72CC2">
        <w:rPr>
          <w:rFonts w:ascii="FreeSetLightC" w:hAnsi="FreeSetLightC" w:cs="Arial"/>
          <w:sz w:val="20"/>
          <w:szCs w:val="20"/>
        </w:rPr>
        <w:t>/</w:t>
      </w:r>
      <w:r w:rsidRPr="00C72CC2">
        <w:rPr>
          <w:rFonts w:ascii="FreeSetLightC" w:hAnsi="FreeSetLightC" w:cs="Arial"/>
          <w:b/>
          <w:sz w:val="20"/>
          <w:szCs w:val="20"/>
        </w:rPr>
        <w:t>________________</w:t>
      </w:r>
      <w:r w:rsidR="001E333C">
        <w:rPr>
          <w:rFonts w:ascii="FreeSetLightC" w:hAnsi="FreeSetLightC" w:cs="Arial"/>
          <w:b/>
          <w:sz w:val="20"/>
          <w:szCs w:val="20"/>
        </w:rPr>
        <w:t>____</w:t>
      </w:r>
      <w:r w:rsidRPr="00C72CC2">
        <w:rPr>
          <w:rFonts w:ascii="FreeSetLightC" w:hAnsi="FreeSetLightC" w:cs="Arial"/>
          <w:sz w:val="20"/>
          <w:szCs w:val="20"/>
        </w:rPr>
        <w:t>/</w:t>
      </w:r>
    </w:p>
    <w:p w14:paraId="0B4BB447" w14:textId="54494133" w:rsidR="002D2803" w:rsidRPr="001E333C" w:rsidRDefault="002D2803" w:rsidP="00846747">
      <w:pPr>
        <w:tabs>
          <w:tab w:val="left" w:pos="170"/>
        </w:tabs>
        <w:autoSpaceDE w:val="0"/>
        <w:autoSpaceDN w:val="0"/>
        <w:spacing w:before="0"/>
        <w:ind w:firstLine="0"/>
        <w:rPr>
          <w:rFonts w:ascii="FreeSetLightC" w:hAnsi="FreeSetLightC" w:cs="Arial"/>
          <w:i/>
          <w:sz w:val="16"/>
          <w:szCs w:val="16"/>
        </w:rPr>
      </w:pPr>
      <w:r w:rsidRPr="00C72CC2">
        <w:rPr>
          <w:rFonts w:ascii="FreeSetLightC" w:hAnsi="FreeSetLightC" w:cs="Arial"/>
          <w:sz w:val="20"/>
          <w:szCs w:val="20"/>
        </w:rPr>
        <w:t xml:space="preserve">                                                                                                </w:t>
      </w:r>
      <w:r w:rsidRPr="001E333C">
        <w:rPr>
          <w:rFonts w:ascii="FreeSetLightC" w:hAnsi="FreeSetLightC" w:cs="Arial"/>
          <w:i/>
          <w:sz w:val="16"/>
          <w:szCs w:val="16"/>
        </w:rPr>
        <w:t xml:space="preserve">(подпись)                               </w:t>
      </w:r>
      <w:r w:rsidR="00AC24B3" w:rsidRPr="001E333C">
        <w:rPr>
          <w:rFonts w:ascii="FreeSetLightC" w:hAnsi="FreeSetLightC" w:cs="Arial"/>
          <w:i/>
          <w:sz w:val="16"/>
          <w:szCs w:val="16"/>
        </w:rPr>
        <w:t xml:space="preserve">         </w:t>
      </w:r>
      <w:r w:rsidRPr="001E333C">
        <w:rPr>
          <w:rFonts w:ascii="FreeSetLightC" w:hAnsi="FreeSetLightC" w:cs="Arial"/>
          <w:i/>
          <w:sz w:val="16"/>
          <w:szCs w:val="16"/>
        </w:rPr>
        <w:t xml:space="preserve"> (фамилия, имя, отчество)                      </w:t>
      </w:r>
    </w:p>
    <w:p w14:paraId="77405E34" w14:textId="030EBFFC" w:rsidR="00E9217C" w:rsidRPr="00204672" w:rsidRDefault="002D2803" w:rsidP="00846747">
      <w:pPr>
        <w:spacing w:before="0" w:after="0"/>
        <w:ind w:firstLine="0"/>
        <w:jc w:val="left"/>
        <w:rPr>
          <w:rFonts w:ascii="FreeSetLightC" w:hAnsi="FreeSetLightC" w:cs="Arial"/>
          <w:b/>
          <w:sz w:val="20"/>
          <w:szCs w:val="20"/>
        </w:rPr>
      </w:pPr>
      <w:r w:rsidRPr="001E333C">
        <w:rPr>
          <w:rFonts w:ascii="FreeSetLightC" w:hAnsi="FreeSetLightC" w:cs="Arial"/>
          <w:b/>
          <w:sz w:val="20"/>
          <w:szCs w:val="20"/>
        </w:rPr>
        <w:t xml:space="preserve"> М.П.            </w:t>
      </w:r>
      <w:r w:rsidR="002A1DF3">
        <w:rPr>
          <w:rFonts w:ascii="FreeSetLightC" w:hAnsi="FreeSetLightC" w:cs="Arial"/>
          <w:b/>
          <w:sz w:val="20"/>
          <w:szCs w:val="20"/>
        </w:rPr>
        <w:t xml:space="preserve"> </w:t>
      </w:r>
      <w:r w:rsidRPr="001E333C">
        <w:rPr>
          <w:rFonts w:ascii="FreeSetLightC" w:hAnsi="FreeSetLightC" w:cs="Arial"/>
          <w:b/>
          <w:sz w:val="20"/>
          <w:szCs w:val="20"/>
        </w:rPr>
        <w:t xml:space="preserve">                         </w:t>
      </w:r>
      <w:r w:rsidR="00204672">
        <w:rPr>
          <w:rFonts w:ascii="FreeSetLightC" w:hAnsi="FreeSetLightC" w:cs="Arial"/>
          <w:b/>
          <w:sz w:val="20"/>
          <w:szCs w:val="20"/>
        </w:rPr>
        <w:t xml:space="preserve">                         </w:t>
      </w:r>
      <w:r w:rsidR="00E9217C" w:rsidRPr="00C72CC2">
        <w:rPr>
          <w:rFonts w:ascii="FreeSetLightC" w:hAnsi="FreeSetLightC" w:cs="Arial"/>
          <w:sz w:val="20"/>
          <w:szCs w:val="20"/>
        </w:rPr>
        <w:t xml:space="preserve">                                                               </w:t>
      </w:r>
    </w:p>
    <w:sectPr w:rsidR="00E9217C" w:rsidRPr="00204672" w:rsidSect="00AC3236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1B66" w14:textId="77777777" w:rsidR="003B1BB8" w:rsidRDefault="003B1BB8" w:rsidP="00E97F73">
      <w:pPr>
        <w:spacing w:before="0" w:after="0"/>
      </w:pPr>
      <w:r>
        <w:separator/>
      </w:r>
    </w:p>
  </w:endnote>
  <w:endnote w:type="continuationSeparator" w:id="0">
    <w:p w14:paraId="34718D9C" w14:textId="77777777" w:rsidR="003B1BB8" w:rsidRDefault="003B1BB8" w:rsidP="00E97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8EBB4" w14:textId="77777777" w:rsidR="003B1BB8" w:rsidRDefault="003B1BB8" w:rsidP="00E97F73">
      <w:pPr>
        <w:spacing w:before="0" w:after="0"/>
      </w:pPr>
      <w:r>
        <w:separator/>
      </w:r>
    </w:p>
  </w:footnote>
  <w:footnote w:type="continuationSeparator" w:id="0">
    <w:p w14:paraId="0ACA73B3" w14:textId="77777777" w:rsidR="003B1BB8" w:rsidRDefault="003B1BB8" w:rsidP="00E97F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0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4EFF"/>
    <w:multiLevelType w:val="hybridMultilevel"/>
    <w:tmpl w:val="AA0C2E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E8D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8F956A8"/>
    <w:multiLevelType w:val="hybridMultilevel"/>
    <w:tmpl w:val="614AB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73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23261"/>
    <w:multiLevelType w:val="multilevel"/>
    <w:tmpl w:val="D96A398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4CD3445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8F640B2"/>
    <w:multiLevelType w:val="multilevel"/>
    <w:tmpl w:val="4FBE8D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9C30BD6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C44251"/>
    <w:multiLevelType w:val="hybridMultilevel"/>
    <w:tmpl w:val="E09083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475892"/>
    <w:multiLevelType w:val="hybridMultilevel"/>
    <w:tmpl w:val="B930FAA2"/>
    <w:lvl w:ilvl="0" w:tplc="E14CBB10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90722"/>
    <w:multiLevelType w:val="hybridMultilevel"/>
    <w:tmpl w:val="A2E0E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B4B5B"/>
    <w:multiLevelType w:val="hybridMultilevel"/>
    <w:tmpl w:val="F402AB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CA730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00E23"/>
    <w:multiLevelType w:val="hybridMultilevel"/>
    <w:tmpl w:val="F05216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077E5F"/>
    <w:multiLevelType w:val="hybridMultilevel"/>
    <w:tmpl w:val="92E8645A"/>
    <w:lvl w:ilvl="0" w:tplc="6840F89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4C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28D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E9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744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C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8E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EAB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44504"/>
    <w:multiLevelType w:val="hybridMultilevel"/>
    <w:tmpl w:val="3A7E3D1A"/>
    <w:lvl w:ilvl="0" w:tplc="5B4267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DD036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3A2843B9"/>
    <w:multiLevelType w:val="multilevel"/>
    <w:tmpl w:val="C6B6D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0EB3140"/>
    <w:multiLevelType w:val="hybridMultilevel"/>
    <w:tmpl w:val="1BA86F70"/>
    <w:lvl w:ilvl="0" w:tplc="795E8B10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30"/>
        <w:szCs w:val="30"/>
      </w:rPr>
    </w:lvl>
    <w:lvl w:ilvl="1" w:tplc="DB000764">
      <w:numFmt w:val="bullet"/>
      <w:lvlText w:val=""/>
      <w:lvlJc w:val="left"/>
      <w:pPr>
        <w:ind w:left="2493" w:hanging="7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982880"/>
    <w:multiLevelType w:val="hybridMultilevel"/>
    <w:tmpl w:val="D4A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765A"/>
    <w:multiLevelType w:val="multilevel"/>
    <w:tmpl w:val="4C56122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46876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46F89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126BEC"/>
    <w:multiLevelType w:val="hybridMultilevel"/>
    <w:tmpl w:val="0CC07962"/>
    <w:lvl w:ilvl="0" w:tplc="BA945BB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D4CEA"/>
    <w:multiLevelType w:val="multilevel"/>
    <w:tmpl w:val="D6668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30355"/>
    <w:multiLevelType w:val="hybridMultilevel"/>
    <w:tmpl w:val="136C67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9B33A3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53218CA"/>
    <w:multiLevelType w:val="multilevel"/>
    <w:tmpl w:val="636ED7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7DA0414"/>
    <w:multiLevelType w:val="hybridMultilevel"/>
    <w:tmpl w:val="3CFA90B4"/>
    <w:lvl w:ilvl="0" w:tplc="7DD03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01BA8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1B701B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90F41EC"/>
    <w:multiLevelType w:val="hybridMultilevel"/>
    <w:tmpl w:val="8050F9A2"/>
    <w:lvl w:ilvl="0" w:tplc="343080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27F2A"/>
    <w:multiLevelType w:val="hybridMultilevel"/>
    <w:tmpl w:val="2B7EF7E8"/>
    <w:lvl w:ilvl="0" w:tplc="89889F8C">
      <w:start w:val="3"/>
      <w:numFmt w:val="bullet"/>
      <w:lvlText w:val="•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D9B270B"/>
    <w:multiLevelType w:val="multilevel"/>
    <w:tmpl w:val="4918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12D0F61"/>
    <w:multiLevelType w:val="multilevel"/>
    <w:tmpl w:val="66A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2053B"/>
    <w:multiLevelType w:val="hybridMultilevel"/>
    <w:tmpl w:val="E7180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A120F"/>
    <w:multiLevelType w:val="hybridMultilevel"/>
    <w:tmpl w:val="06D0A4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F7278"/>
    <w:multiLevelType w:val="hybridMultilevel"/>
    <w:tmpl w:val="7A881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BD790F"/>
    <w:multiLevelType w:val="hybridMultilevel"/>
    <w:tmpl w:val="9A40360A"/>
    <w:lvl w:ilvl="0" w:tplc="BB9CEB92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911E8"/>
    <w:multiLevelType w:val="hybridMultilevel"/>
    <w:tmpl w:val="59B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D7172"/>
    <w:multiLevelType w:val="hybridMultilevel"/>
    <w:tmpl w:val="D2DA8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70E33"/>
    <w:multiLevelType w:val="multilevel"/>
    <w:tmpl w:val="8FD6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"/>
  </w:num>
  <w:num w:numId="5">
    <w:abstractNumId w:val="5"/>
  </w:num>
  <w:num w:numId="6">
    <w:abstractNumId w:val="7"/>
  </w:num>
  <w:num w:numId="7">
    <w:abstractNumId w:val="31"/>
  </w:num>
  <w:num w:numId="8">
    <w:abstractNumId w:val="9"/>
  </w:num>
  <w:num w:numId="9">
    <w:abstractNumId w:val="0"/>
  </w:num>
  <w:num w:numId="10">
    <w:abstractNumId w:val="2"/>
  </w:num>
  <w:num w:numId="11">
    <w:abstractNumId w:val="43"/>
  </w:num>
  <w:num w:numId="12">
    <w:abstractNumId w:val="32"/>
  </w:num>
  <w:num w:numId="13">
    <w:abstractNumId w:val="13"/>
  </w:num>
  <w:num w:numId="14">
    <w:abstractNumId w:val="20"/>
  </w:num>
  <w:num w:numId="15">
    <w:abstractNumId w:val="34"/>
  </w:num>
  <w:num w:numId="16">
    <w:abstractNumId w:val="18"/>
  </w:num>
  <w:num w:numId="17">
    <w:abstractNumId w:val="41"/>
  </w:num>
  <w:num w:numId="18">
    <w:abstractNumId w:val="17"/>
  </w:num>
  <w:num w:numId="19">
    <w:abstractNumId w:val="37"/>
  </w:num>
  <w:num w:numId="20">
    <w:abstractNumId w:val="39"/>
  </w:num>
  <w:num w:numId="21">
    <w:abstractNumId w:val="42"/>
  </w:num>
  <w:num w:numId="22">
    <w:abstractNumId w:val="22"/>
  </w:num>
  <w:num w:numId="23">
    <w:abstractNumId w:val="14"/>
  </w:num>
  <w:num w:numId="24">
    <w:abstractNumId w:val="35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23"/>
  </w:num>
  <w:num w:numId="31">
    <w:abstractNumId w:val="25"/>
  </w:num>
  <w:num w:numId="32">
    <w:abstractNumId w:val="28"/>
  </w:num>
  <w:num w:numId="33">
    <w:abstractNumId w:val="6"/>
  </w:num>
  <w:num w:numId="34">
    <w:abstractNumId w:val="21"/>
  </w:num>
  <w:num w:numId="35">
    <w:abstractNumId w:val="8"/>
  </w:num>
  <w:num w:numId="36">
    <w:abstractNumId w:val="36"/>
  </w:num>
  <w:num w:numId="37">
    <w:abstractNumId w:val="33"/>
  </w:num>
  <w:num w:numId="38">
    <w:abstractNumId w:val="40"/>
  </w:num>
  <w:num w:numId="39">
    <w:abstractNumId w:val="19"/>
  </w:num>
  <w:num w:numId="40">
    <w:abstractNumId w:val="16"/>
  </w:num>
  <w:num w:numId="41">
    <w:abstractNumId w:val="10"/>
  </w:num>
  <w:num w:numId="42">
    <w:abstractNumId w:val="26"/>
  </w:num>
  <w:num w:numId="43">
    <w:abstractNumId w:val="11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73"/>
    <w:rsid w:val="00006FB9"/>
    <w:rsid w:val="00012C0B"/>
    <w:rsid w:val="000173B7"/>
    <w:rsid w:val="0001752F"/>
    <w:rsid w:val="0002094C"/>
    <w:rsid w:val="00021111"/>
    <w:rsid w:val="000305A1"/>
    <w:rsid w:val="00040F4A"/>
    <w:rsid w:val="00067C9B"/>
    <w:rsid w:val="000824ED"/>
    <w:rsid w:val="000B34F8"/>
    <w:rsid w:val="000D4DC3"/>
    <w:rsid w:val="000E39F2"/>
    <w:rsid w:val="000F4D16"/>
    <w:rsid w:val="000F5779"/>
    <w:rsid w:val="000F7FC4"/>
    <w:rsid w:val="00102033"/>
    <w:rsid w:val="00107023"/>
    <w:rsid w:val="0011169A"/>
    <w:rsid w:val="00114675"/>
    <w:rsid w:val="0013651D"/>
    <w:rsid w:val="00136A42"/>
    <w:rsid w:val="001510E3"/>
    <w:rsid w:val="00152573"/>
    <w:rsid w:val="00153BEF"/>
    <w:rsid w:val="00156666"/>
    <w:rsid w:val="00157E68"/>
    <w:rsid w:val="00164681"/>
    <w:rsid w:val="00167F32"/>
    <w:rsid w:val="00175A33"/>
    <w:rsid w:val="00185B3F"/>
    <w:rsid w:val="00187239"/>
    <w:rsid w:val="001A2181"/>
    <w:rsid w:val="001C75D2"/>
    <w:rsid w:val="001D23D2"/>
    <w:rsid w:val="001D7D98"/>
    <w:rsid w:val="001E2BC1"/>
    <w:rsid w:val="001E333C"/>
    <w:rsid w:val="001F1DA1"/>
    <w:rsid w:val="002014E6"/>
    <w:rsid w:val="00204672"/>
    <w:rsid w:val="00215FBD"/>
    <w:rsid w:val="00217975"/>
    <w:rsid w:val="00221109"/>
    <w:rsid w:val="00232FCB"/>
    <w:rsid w:val="0023752F"/>
    <w:rsid w:val="00240259"/>
    <w:rsid w:val="00243424"/>
    <w:rsid w:val="002448A5"/>
    <w:rsid w:val="002465CE"/>
    <w:rsid w:val="00251594"/>
    <w:rsid w:val="002524FF"/>
    <w:rsid w:val="0025280A"/>
    <w:rsid w:val="00256547"/>
    <w:rsid w:val="0027214E"/>
    <w:rsid w:val="00282A49"/>
    <w:rsid w:val="00294988"/>
    <w:rsid w:val="002A1DF3"/>
    <w:rsid w:val="002A46BD"/>
    <w:rsid w:val="002B0649"/>
    <w:rsid w:val="002C320E"/>
    <w:rsid w:val="002C5126"/>
    <w:rsid w:val="002D2328"/>
    <w:rsid w:val="002D2803"/>
    <w:rsid w:val="002D3D1C"/>
    <w:rsid w:val="002D718F"/>
    <w:rsid w:val="002E3CB2"/>
    <w:rsid w:val="002F38CE"/>
    <w:rsid w:val="002F3C97"/>
    <w:rsid w:val="00305038"/>
    <w:rsid w:val="0031302A"/>
    <w:rsid w:val="00330CCE"/>
    <w:rsid w:val="003318E0"/>
    <w:rsid w:val="003407A0"/>
    <w:rsid w:val="0034114A"/>
    <w:rsid w:val="00345FDA"/>
    <w:rsid w:val="00346861"/>
    <w:rsid w:val="00354A0C"/>
    <w:rsid w:val="00364D06"/>
    <w:rsid w:val="00390C7B"/>
    <w:rsid w:val="00391F99"/>
    <w:rsid w:val="003964DC"/>
    <w:rsid w:val="00397219"/>
    <w:rsid w:val="003A1FDF"/>
    <w:rsid w:val="003B1BB8"/>
    <w:rsid w:val="003C54EC"/>
    <w:rsid w:val="003E318C"/>
    <w:rsid w:val="003E5D8A"/>
    <w:rsid w:val="003F3A94"/>
    <w:rsid w:val="003F6657"/>
    <w:rsid w:val="003F6CA4"/>
    <w:rsid w:val="00406501"/>
    <w:rsid w:val="0041135A"/>
    <w:rsid w:val="00420C49"/>
    <w:rsid w:val="00423C33"/>
    <w:rsid w:val="00435CDB"/>
    <w:rsid w:val="00446068"/>
    <w:rsid w:val="00466B96"/>
    <w:rsid w:val="00480BD4"/>
    <w:rsid w:val="00495B5F"/>
    <w:rsid w:val="004A6BCC"/>
    <w:rsid w:val="004B5F1B"/>
    <w:rsid w:val="004B7AC7"/>
    <w:rsid w:val="004C0517"/>
    <w:rsid w:val="004F42BF"/>
    <w:rsid w:val="00501A0D"/>
    <w:rsid w:val="00543798"/>
    <w:rsid w:val="005440FA"/>
    <w:rsid w:val="005468B3"/>
    <w:rsid w:val="0055178D"/>
    <w:rsid w:val="00557D99"/>
    <w:rsid w:val="005675FE"/>
    <w:rsid w:val="005738A2"/>
    <w:rsid w:val="00580867"/>
    <w:rsid w:val="0058752B"/>
    <w:rsid w:val="005A3F41"/>
    <w:rsid w:val="005B46E5"/>
    <w:rsid w:val="005D71E4"/>
    <w:rsid w:val="005D71F4"/>
    <w:rsid w:val="005D73E8"/>
    <w:rsid w:val="005F046E"/>
    <w:rsid w:val="006055DA"/>
    <w:rsid w:val="006104B7"/>
    <w:rsid w:val="00612137"/>
    <w:rsid w:val="0062527E"/>
    <w:rsid w:val="0063051E"/>
    <w:rsid w:val="0064151F"/>
    <w:rsid w:val="00666D28"/>
    <w:rsid w:val="00667753"/>
    <w:rsid w:val="00680AA3"/>
    <w:rsid w:val="0068125F"/>
    <w:rsid w:val="00687366"/>
    <w:rsid w:val="00690C6F"/>
    <w:rsid w:val="006A1AED"/>
    <w:rsid w:val="006A4BCE"/>
    <w:rsid w:val="006B1B71"/>
    <w:rsid w:val="006B5D76"/>
    <w:rsid w:val="006F4888"/>
    <w:rsid w:val="00701F46"/>
    <w:rsid w:val="0072410B"/>
    <w:rsid w:val="00726BCE"/>
    <w:rsid w:val="00754DE7"/>
    <w:rsid w:val="0075745C"/>
    <w:rsid w:val="00761CDA"/>
    <w:rsid w:val="007705B2"/>
    <w:rsid w:val="00783AA2"/>
    <w:rsid w:val="007A2A99"/>
    <w:rsid w:val="007B34C0"/>
    <w:rsid w:val="007B5474"/>
    <w:rsid w:val="007C4212"/>
    <w:rsid w:val="007C44AC"/>
    <w:rsid w:val="007C63C6"/>
    <w:rsid w:val="007F4689"/>
    <w:rsid w:val="008102D2"/>
    <w:rsid w:val="0081621D"/>
    <w:rsid w:val="00823468"/>
    <w:rsid w:val="00846747"/>
    <w:rsid w:val="00852A9D"/>
    <w:rsid w:val="00884618"/>
    <w:rsid w:val="00892AA1"/>
    <w:rsid w:val="008B2690"/>
    <w:rsid w:val="008C36C9"/>
    <w:rsid w:val="008D5E70"/>
    <w:rsid w:val="008E2184"/>
    <w:rsid w:val="008E7BA6"/>
    <w:rsid w:val="008F6591"/>
    <w:rsid w:val="009022D7"/>
    <w:rsid w:val="00906AFE"/>
    <w:rsid w:val="00915641"/>
    <w:rsid w:val="0091625F"/>
    <w:rsid w:val="00916634"/>
    <w:rsid w:val="00926330"/>
    <w:rsid w:val="009322F4"/>
    <w:rsid w:val="0093301A"/>
    <w:rsid w:val="009401D8"/>
    <w:rsid w:val="0094191C"/>
    <w:rsid w:val="009538CF"/>
    <w:rsid w:val="00954C91"/>
    <w:rsid w:val="0099164E"/>
    <w:rsid w:val="009B7449"/>
    <w:rsid w:val="009C37D1"/>
    <w:rsid w:val="009C5131"/>
    <w:rsid w:val="009C7C63"/>
    <w:rsid w:val="009E1CAF"/>
    <w:rsid w:val="009E5495"/>
    <w:rsid w:val="009F13DB"/>
    <w:rsid w:val="00A21426"/>
    <w:rsid w:val="00A30DDD"/>
    <w:rsid w:val="00A32E2C"/>
    <w:rsid w:val="00A32E7E"/>
    <w:rsid w:val="00A40AB4"/>
    <w:rsid w:val="00A50991"/>
    <w:rsid w:val="00A71EA9"/>
    <w:rsid w:val="00A8289B"/>
    <w:rsid w:val="00A83A25"/>
    <w:rsid w:val="00A85330"/>
    <w:rsid w:val="00A86F84"/>
    <w:rsid w:val="00A930C8"/>
    <w:rsid w:val="00AB2EFA"/>
    <w:rsid w:val="00AB2F13"/>
    <w:rsid w:val="00AB3902"/>
    <w:rsid w:val="00AC24B3"/>
    <w:rsid w:val="00AC3236"/>
    <w:rsid w:val="00AC6C96"/>
    <w:rsid w:val="00AD0E42"/>
    <w:rsid w:val="00AD21E4"/>
    <w:rsid w:val="00AE210C"/>
    <w:rsid w:val="00AE4C5D"/>
    <w:rsid w:val="00B00449"/>
    <w:rsid w:val="00B06681"/>
    <w:rsid w:val="00B17EC5"/>
    <w:rsid w:val="00B25079"/>
    <w:rsid w:val="00B33D14"/>
    <w:rsid w:val="00B4413A"/>
    <w:rsid w:val="00B67AD3"/>
    <w:rsid w:val="00B700D6"/>
    <w:rsid w:val="00B72BF6"/>
    <w:rsid w:val="00B7705A"/>
    <w:rsid w:val="00B80613"/>
    <w:rsid w:val="00B82797"/>
    <w:rsid w:val="00B929BC"/>
    <w:rsid w:val="00BA6B31"/>
    <w:rsid w:val="00BB20C3"/>
    <w:rsid w:val="00BB6892"/>
    <w:rsid w:val="00BB77A9"/>
    <w:rsid w:val="00BC15FC"/>
    <w:rsid w:val="00BC249E"/>
    <w:rsid w:val="00BC6339"/>
    <w:rsid w:val="00BE1E14"/>
    <w:rsid w:val="00BF2FFC"/>
    <w:rsid w:val="00BF79A1"/>
    <w:rsid w:val="00C02C3F"/>
    <w:rsid w:val="00C07B1D"/>
    <w:rsid w:val="00C1258C"/>
    <w:rsid w:val="00C15AE6"/>
    <w:rsid w:val="00C26E2E"/>
    <w:rsid w:val="00C525E6"/>
    <w:rsid w:val="00C558F5"/>
    <w:rsid w:val="00C6157D"/>
    <w:rsid w:val="00C700F9"/>
    <w:rsid w:val="00C72CC2"/>
    <w:rsid w:val="00C82E31"/>
    <w:rsid w:val="00C871A3"/>
    <w:rsid w:val="00C9306C"/>
    <w:rsid w:val="00C9785B"/>
    <w:rsid w:val="00CA121B"/>
    <w:rsid w:val="00CA2FE7"/>
    <w:rsid w:val="00CA33D9"/>
    <w:rsid w:val="00CC0A2C"/>
    <w:rsid w:val="00CD1749"/>
    <w:rsid w:val="00CD54CA"/>
    <w:rsid w:val="00CE3191"/>
    <w:rsid w:val="00CE7211"/>
    <w:rsid w:val="00CF0B5F"/>
    <w:rsid w:val="00D031D3"/>
    <w:rsid w:val="00D15A07"/>
    <w:rsid w:val="00D17501"/>
    <w:rsid w:val="00D248B0"/>
    <w:rsid w:val="00D30688"/>
    <w:rsid w:val="00D34E44"/>
    <w:rsid w:val="00D43C6B"/>
    <w:rsid w:val="00D444E5"/>
    <w:rsid w:val="00D554DF"/>
    <w:rsid w:val="00D55DC4"/>
    <w:rsid w:val="00D5691D"/>
    <w:rsid w:val="00D771F9"/>
    <w:rsid w:val="00D86C77"/>
    <w:rsid w:val="00DB1B6D"/>
    <w:rsid w:val="00DC206E"/>
    <w:rsid w:val="00DE7A2E"/>
    <w:rsid w:val="00DF2563"/>
    <w:rsid w:val="00E04F52"/>
    <w:rsid w:val="00E135F5"/>
    <w:rsid w:val="00E25A5B"/>
    <w:rsid w:val="00E26021"/>
    <w:rsid w:val="00E31723"/>
    <w:rsid w:val="00E3517A"/>
    <w:rsid w:val="00E3731B"/>
    <w:rsid w:val="00E45237"/>
    <w:rsid w:val="00E578D4"/>
    <w:rsid w:val="00E642CA"/>
    <w:rsid w:val="00E733BF"/>
    <w:rsid w:val="00E73792"/>
    <w:rsid w:val="00E80980"/>
    <w:rsid w:val="00E80D56"/>
    <w:rsid w:val="00E830CD"/>
    <w:rsid w:val="00E91D9D"/>
    <w:rsid w:val="00E9217C"/>
    <w:rsid w:val="00E92527"/>
    <w:rsid w:val="00E9524F"/>
    <w:rsid w:val="00E97F73"/>
    <w:rsid w:val="00EA38C0"/>
    <w:rsid w:val="00EB4275"/>
    <w:rsid w:val="00ED1070"/>
    <w:rsid w:val="00EE03D1"/>
    <w:rsid w:val="00EF7987"/>
    <w:rsid w:val="00F03AAA"/>
    <w:rsid w:val="00F17A4C"/>
    <w:rsid w:val="00F206BE"/>
    <w:rsid w:val="00F35910"/>
    <w:rsid w:val="00F5788A"/>
    <w:rsid w:val="00F67388"/>
    <w:rsid w:val="00F750C6"/>
    <w:rsid w:val="00F77189"/>
    <w:rsid w:val="00FB55EB"/>
    <w:rsid w:val="00FE7FDA"/>
    <w:rsid w:val="00FF0775"/>
    <w:rsid w:val="00FF220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E6F9"/>
  <w15:chartTrackingRefBased/>
  <w15:docId w15:val="{43F85E1B-40CE-43A5-8B92-07CD809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73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7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F7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rsid w:val="00E97F73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E97F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7F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uiPriority w:val="34"/>
    <w:qFormat/>
    <w:rsid w:val="00E97F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5E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F0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SN">
    <w:name w:val="ASN"/>
    <w:basedOn w:val="a"/>
    <w:uiPriority w:val="99"/>
    <w:rsid w:val="003F3A94"/>
    <w:pPr>
      <w:spacing w:before="0" w:after="0"/>
    </w:pPr>
    <w:rPr>
      <w:rFonts w:ascii="Courier New" w:hAnsi="Courier New" w:cs="Courier New"/>
      <w:lang w:val="en-US"/>
    </w:rPr>
  </w:style>
  <w:style w:type="paragraph" w:customStyle="1" w:styleId="arsm">
    <w:name w:val="arsm"/>
    <w:basedOn w:val="a"/>
    <w:uiPriority w:val="99"/>
    <w:rsid w:val="003F3A94"/>
    <w:pPr>
      <w:keepNext/>
      <w:spacing w:before="40" w:after="40"/>
      <w:ind w:firstLine="0"/>
      <w:jc w:val="left"/>
    </w:pPr>
    <w:rPr>
      <w:rFonts w:ascii="Arial" w:hAnsi="Arial" w:cs="Arial"/>
      <w:b/>
      <w:bCs/>
    </w:rPr>
  </w:style>
  <w:style w:type="paragraph" w:customStyle="1" w:styleId="Default">
    <w:name w:val="Default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3E5D8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E5D8A"/>
    <w:rPr>
      <w:rFonts w:cs="Times New Roman"/>
      <w:vertAlign w:val="superscript"/>
    </w:rPr>
  </w:style>
  <w:style w:type="character" w:customStyle="1" w:styleId="ASNstring">
    <w:name w:val="ASN_string"/>
    <w:uiPriority w:val="99"/>
    <w:rsid w:val="00F77189"/>
    <w:rPr>
      <w:rFonts w:ascii="Courier New" w:hAnsi="Courier New"/>
      <w:sz w:val="20"/>
    </w:rPr>
  </w:style>
  <w:style w:type="table" w:styleId="ae">
    <w:name w:val="Table Grid"/>
    <w:basedOn w:val="a1"/>
    <w:uiPriority w:val="39"/>
    <w:rsid w:val="00F7718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771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718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77189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91F99"/>
    <w:pPr>
      <w:tabs>
        <w:tab w:val="left" w:pos="1200"/>
        <w:tab w:val="right" w:leader="dot" w:pos="9639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91F99"/>
    <w:pPr>
      <w:tabs>
        <w:tab w:val="left" w:pos="1276"/>
        <w:tab w:val="right" w:leader="dot" w:pos="9639"/>
      </w:tabs>
      <w:spacing w:before="0" w:after="0"/>
      <w:ind w:left="240" w:firstLine="611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77189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77189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77189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77189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77189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77189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F77189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af2">
    <w:name w:val="annotation reference"/>
    <w:basedOn w:val="a0"/>
    <w:uiPriority w:val="99"/>
    <w:unhideWhenUsed/>
    <w:rsid w:val="00A32E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32E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2E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32E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666D28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B9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B0668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8F6591"/>
    <w:pPr>
      <w:spacing w:before="100" w:beforeAutospacing="1" w:after="100" w:afterAutospacing="1"/>
      <w:ind w:firstLine="0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9C37D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1A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nhideWhenUsed/>
    <w:rsid w:val="00480BD4"/>
    <w:pPr>
      <w:spacing w:before="0" w:after="0"/>
      <w:ind w:firstLine="0"/>
    </w:pPr>
    <w:rPr>
      <w:sz w:val="22"/>
      <w:szCs w:val="20"/>
    </w:rPr>
  </w:style>
  <w:style w:type="character" w:customStyle="1" w:styleId="afc">
    <w:name w:val="Основной текст Знак"/>
    <w:basedOn w:val="a0"/>
    <w:link w:val="afb"/>
    <w:rsid w:val="00480BD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Indent 3"/>
    <w:basedOn w:val="a"/>
    <w:link w:val="33"/>
    <w:unhideWhenUsed/>
    <w:rsid w:val="0055178D"/>
    <w:pPr>
      <w:spacing w:before="0"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55178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D7F4-523D-454C-96EE-3807C36F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Звягин</dc:creator>
  <cp:keywords/>
  <dc:description/>
  <cp:lastModifiedBy>Докина Елена Васильевна</cp:lastModifiedBy>
  <cp:revision>2</cp:revision>
  <cp:lastPrinted>2023-07-25T11:52:00Z</cp:lastPrinted>
  <dcterms:created xsi:type="dcterms:W3CDTF">2023-08-03T13:39:00Z</dcterms:created>
  <dcterms:modified xsi:type="dcterms:W3CDTF">2023-08-03T13:39:00Z</dcterms:modified>
</cp:coreProperties>
</file>